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300E75" w:rsidRDefault="00CA0381" w:rsidP="00300E75">
      <w:pPr>
        <w:jc w:val="center"/>
        <w:rPr>
          <w:sz w:val="30"/>
          <w:szCs w:val="30"/>
          <w:lang w:eastAsia="zh-CN"/>
        </w:rPr>
      </w:pPr>
      <w:r>
        <w:rPr>
          <w:rFonts w:ascii="黑体" w:eastAsia="黑体" w:hint="eastAsia"/>
          <w:sz w:val="30"/>
          <w:szCs w:val="30"/>
          <w:lang w:eastAsia="zh-CN"/>
        </w:rPr>
        <w:t>化学工程</w:t>
      </w:r>
      <w:r w:rsidR="00300E75" w:rsidRPr="00300E75">
        <w:rPr>
          <w:rFonts w:ascii="黑体" w:eastAsia="黑体" w:hint="eastAsia"/>
          <w:sz w:val="30"/>
          <w:szCs w:val="30"/>
          <w:lang w:eastAsia="zh-CN"/>
        </w:rPr>
        <w:t>课程设置与学分分配表</w:t>
      </w:r>
    </w:p>
    <w:tbl>
      <w:tblPr>
        <w:tblW w:w="9137" w:type="dxa"/>
        <w:jc w:val="center"/>
        <w:tblLook w:val="04A0"/>
      </w:tblPr>
      <w:tblGrid>
        <w:gridCol w:w="743"/>
        <w:gridCol w:w="1134"/>
        <w:gridCol w:w="2944"/>
        <w:gridCol w:w="568"/>
        <w:gridCol w:w="531"/>
        <w:gridCol w:w="821"/>
        <w:gridCol w:w="868"/>
        <w:gridCol w:w="836"/>
        <w:gridCol w:w="692"/>
      </w:tblGrid>
      <w:tr w:rsidR="00300E75" w:rsidRPr="001D1C5C" w:rsidTr="00300E75">
        <w:trPr>
          <w:trHeight w:val="5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课程类别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课程</w:t>
            </w:r>
            <w:r>
              <w:rPr>
                <w:rFonts w:ascii="宋体" w:hAnsi="宋体" w:cs="宋体"/>
                <w:color w:val="000000"/>
                <w:lang w:eastAsia="zh-CN"/>
              </w:rPr>
              <w:t>编号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课程名称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学时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学分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6E17CB" w:rsidRDefault="00300E75" w:rsidP="003116D9">
            <w:pPr>
              <w:spacing w:line="260" w:lineRule="exact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授课学期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授课方式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选课要求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学分要求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必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修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90031002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政治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公共必修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90031003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自然辩证法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00E75">
            <w:pPr>
              <w:spacing w:line="240" w:lineRule="auto"/>
              <w:ind w:firstLineChars="50" w:firstLine="110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10021101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外语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90000001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A54B0">
              <w:rPr>
                <w:rFonts w:ascii="Times New Roman" w:hAnsi="Times New Roman" w:hint="eastAsia"/>
                <w:kern w:val="2"/>
                <w:lang w:eastAsia="zh-CN"/>
              </w:rPr>
              <w:t>研究生学术规范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A54B0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A54B0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信息检索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知识产权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工程数学基础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化工原理基础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选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3-4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8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专业英语（专业硕士）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05122022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绿色化学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05122062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能源化学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高分子化学与物理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，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现代仪器分析实验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5" w:rsidRPr="00774E68" w:rsidRDefault="00300E75" w:rsidP="00300E75">
            <w:pPr>
              <w:widowControl w:val="0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化工科学前沿进展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5" w:rsidRPr="00774E68" w:rsidRDefault="00300E75" w:rsidP="00300E75">
            <w:pPr>
              <w:widowControl w:val="0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化工技术前沿进展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选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修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</w:t>
            </w: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05132001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农药残留与监测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05132002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富集纯化与分离科学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05122017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现代药物分离方法与技术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051220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聚合物现代光谱技术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05122038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聚合物胶体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生物医用材料导论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高分子吸附分离材料与技术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高分子凝聚态物理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高分子的分子设计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05122047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高分子合金材料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有机合成化学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金属有机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物理有机化学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现代农药化学与生物学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有机立体化学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855248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超分子化学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855248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05122059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高分子软物质的研究方法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855248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05122060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高分子化学反应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05122061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质谱分析方法及应用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高等无机化学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50" w:firstLine="11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50" w:firstLine="11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量子化学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05121006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高等分析化学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化学反应动力学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高分子科学的表征方法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现代高分子化学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计算机化学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50" w:firstLine="11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，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有机化合物结构分析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05121025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高等有机化学</w:t>
            </w: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高等有机化学</w:t>
            </w: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有机结构分析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0512102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通识教育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516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05132003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危险化学品的安全管理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</w:tr>
      <w:tr w:rsidR="00300E75" w:rsidRPr="001D1C5C" w:rsidTr="00300E75">
        <w:trPr>
          <w:trHeight w:val="553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05122036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计算机在化学中的应用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05132005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应用电化学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 w:hint="eastAsia"/>
                <w:kern w:val="2"/>
                <w:lang w:eastAsia="zh-CN"/>
              </w:rPr>
              <w:t>讲授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 w:rsidRPr="006E17CB">
              <w:rPr>
                <w:rFonts w:ascii="宋体" w:hAnsi="宋体" w:cs="宋体" w:hint="eastAsia"/>
                <w:color w:val="000000"/>
                <w:lang w:eastAsia="zh-CN"/>
              </w:rPr>
              <w:t>必修环节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专业实践讲座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讲座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必修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/>
                <w:kern w:val="2"/>
                <w:lang w:eastAsia="zh-CN"/>
              </w:rPr>
              <w:t>1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专业实践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必修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6</w:t>
            </w: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高能化学电源技术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选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门</w:t>
            </w: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工业催化反应评价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药物清洁生产工艺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:rsidR="00300E75" w:rsidRPr="001D1C5C" w:rsidTr="00300E75">
        <w:trPr>
          <w:trHeight w:val="34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5" w:rsidRPr="006E17CB" w:rsidRDefault="00300E75" w:rsidP="003116D9">
            <w:pPr>
              <w:spacing w:line="240" w:lineRule="auto"/>
              <w:ind w:firstLine="0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05131019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功能分子合成与应用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00E75">
            <w:pPr>
              <w:widowControl w:val="0"/>
              <w:spacing w:line="240" w:lineRule="auto"/>
              <w:ind w:firstLineChars="100" w:firstLine="220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  <w:r w:rsidRPr="00774E68">
              <w:rPr>
                <w:rFonts w:ascii="Times New Roman" w:hAnsi="Times New Roman" w:hint="eastAsia"/>
                <w:kern w:val="2"/>
                <w:lang w:eastAsia="zh-CN"/>
              </w:rPr>
              <w:t>实验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5" w:rsidRPr="00774E68" w:rsidRDefault="00300E75" w:rsidP="003116D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</w:tbl>
    <w:p w:rsidR="00C813BC" w:rsidRPr="00C813BC" w:rsidRDefault="00C813BC" w:rsidP="0098663B">
      <w:pPr>
        <w:ind w:left="880" w:hangingChars="400" w:hanging="880"/>
        <w:rPr>
          <w:lang w:eastAsia="zh-CN"/>
        </w:rPr>
      </w:pPr>
    </w:p>
    <w:sectPr w:rsidR="00C813BC" w:rsidRPr="00C813BC" w:rsidSect="00C25905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7FB" w:rsidRDefault="007557FB" w:rsidP="00CA0381">
      <w:pPr>
        <w:spacing w:line="240" w:lineRule="auto"/>
      </w:pPr>
      <w:r>
        <w:separator/>
      </w:r>
    </w:p>
  </w:endnote>
  <w:endnote w:type="continuationSeparator" w:id="1">
    <w:p w:rsidR="007557FB" w:rsidRDefault="007557FB" w:rsidP="00CA0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7FB" w:rsidRDefault="007557FB" w:rsidP="00CA0381">
      <w:pPr>
        <w:spacing w:line="240" w:lineRule="auto"/>
      </w:pPr>
      <w:r>
        <w:separator/>
      </w:r>
    </w:p>
  </w:footnote>
  <w:footnote w:type="continuationSeparator" w:id="1">
    <w:p w:rsidR="007557FB" w:rsidRDefault="007557FB" w:rsidP="00CA03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E75"/>
    <w:rsid w:val="00007677"/>
    <w:rsid w:val="00044D58"/>
    <w:rsid w:val="000601F4"/>
    <w:rsid w:val="00096EAD"/>
    <w:rsid w:val="000D5EC8"/>
    <w:rsid w:val="00174FF5"/>
    <w:rsid w:val="001E0DA9"/>
    <w:rsid w:val="00203FCE"/>
    <w:rsid w:val="00236924"/>
    <w:rsid w:val="00277F3F"/>
    <w:rsid w:val="002B4002"/>
    <w:rsid w:val="002D3F73"/>
    <w:rsid w:val="002E2C4B"/>
    <w:rsid w:val="00300E75"/>
    <w:rsid w:val="0031712F"/>
    <w:rsid w:val="00333423"/>
    <w:rsid w:val="0036211E"/>
    <w:rsid w:val="003A76E1"/>
    <w:rsid w:val="003C46E8"/>
    <w:rsid w:val="003E1050"/>
    <w:rsid w:val="00496491"/>
    <w:rsid w:val="004A42B2"/>
    <w:rsid w:val="004D22CD"/>
    <w:rsid w:val="005E1BFC"/>
    <w:rsid w:val="005E3D6F"/>
    <w:rsid w:val="00616D64"/>
    <w:rsid w:val="00635584"/>
    <w:rsid w:val="006718C2"/>
    <w:rsid w:val="00741929"/>
    <w:rsid w:val="007557FB"/>
    <w:rsid w:val="007725E2"/>
    <w:rsid w:val="007C155F"/>
    <w:rsid w:val="00855248"/>
    <w:rsid w:val="00856722"/>
    <w:rsid w:val="00860914"/>
    <w:rsid w:val="008A4564"/>
    <w:rsid w:val="00940928"/>
    <w:rsid w:val="009745BD"/>
    <w:rsid w:val="0098663B"/>
    <w:rsid w:val="009D6D21"/>
    <w:rsid w:val="00A316CD"/>
    <w:rsid w:val="00A54239"/>
    <w:rsid w:val="00B725EB"/>
    <w:rsid w:val="00B8502E"/>
    <w:rsid w:val="00C25905"/>
    <w:rsid w:val="00C813BC"/>
    <w:rsid w:val="00CA0381"/>
    <w:rsid w:val="00CA6DF0"/>
    <w:rsid w:val="00CD267C"/>
    <w:rsid w:val="00D139B4"/>
    <w:rsid w:val="00D64AD7"/>
    <w:rsid w:val="00D65E4A"/>
    <w:rsid w:val="00D7421B"/>
    <w:rsid w:val="00DB14FB"/>
    <w:rsid w:val="00DD2FCD"/>
    <w:rsid w:val="00DD43A4"/>
    <w:rsid w:val="00E40585"/>
    <w:rsid w:val="00E44C14"/>
    <w:rsid w:val="00EE0C36"/>
    <w:rsid w:val="00EE0CE9"/>
    <w:rsid w:val="00EE28F4"/>
    <w:rsid w:val="00FB3945"/>
    <w:rsid w:val="00FF4B68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75"/>
    <w:pPr>
      <w:spacing w:line="360" w:lineRule="auto"/>
      <w:ind w:firstLine="425"/>
    </w:pPr>
    <w:rPr>
      <w:rFonts w:ascii="Cambria" w:eastAsia="宋体" w:hAnsi="Cambria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0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A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0381"/>
    <w:rPr>
      <w:rFonts w:ascii="Cambria" w:eastAsia="宋体" w:hAnsi="Cambria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A03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0381"/>
    <w:rPr>
      <w:rFonts w:ascii="Cambria" w:eastAsia="宋体" w:hAnsi="Cambria" w:cs="Times New Roman"/>
      <w:kern w:val="0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3E105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1050"/>
    <w:rPr>
      <w:rFonts w:ascii="Cambria" w:eastAsia="宋体" w:hAnsi="Cambria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2016-09-13T01:41:00Z</cp:lastPrinted>
  <dcterms:created xsi:type="dcterms:W3CDTF">2016-09-13T07:03:00Z</dcterms:created>
  <dcterms:modified xsi:type="dcterms:W3CDTF">2016-09-13T07:03:00Z</dcterms:modified>
</cp:coreProperties>
</file>