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硕</w:t>
      </w:r>
      <w:r>
        <w:rPr>
          <w:rFonts w:ascii="黑体" w:hAnsi="黑体" w:eastAsia="黑体"/>
          <w:sz w:val="32"/>
          <w:szCs w:val="32"/>
        </w:rPr>
        <w:t>士</w:t>
      </w:r>
      <w:r>
        <w:rPr>
          <w:rFonts w:hint="eastAsia" w:ascii="黑体" w:hAnsi="黑体" w:eastAsia="黑体"/>
          <w:sz w:val="32"/>
          <w:szCs w:val="32"/>
        </w:rPr>
        <w:t>学位论文修改说明</w:t>
      </w:r>
      <w:r>
        <w:rPr>
          <w:rFonts w:ascii="黑体" w:hAnsi="黑体" w:eastAsia="黑体"/>
          <w:sz w:val="32"/>
          <w:szCs w:val="32"/>
        </w:rPr>
        <w:t>表</w:t>
      </w:r>
    </w:p>
    <w:tbl>
      <w:tblPr>
        <w:tblStyle w:val="5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334"/>
        <w:gridCol w:w="1276"/>
        <w:gridCol w:w="3261"/>
        <w:gridCol w:w="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40" w:hRule="atLeast"/>
          <w:jc w:val="center"/>
        </w:trPr>
        <w:tc>
          <w:tcPr>
            <w:tcW w:w="1329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ind w:left="-13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33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ind w:right="225" w:rightChars="107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学号</w:t>
            </w:r>
          </w:p>
        </w:tc>
        <w:tc>
          <w:tcPr>
            <w:tcW w:w="3261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4" w:hRule="atLeast"/>
          <w:jc w:val="center"/>
        </w:trPr>
        <w:tc>
          <w:tcPr>
            <w:tcW w:w="132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3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2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int="eastAsia" w:hAnsi="宋体"/>
                <w:sz w:val="24"/>
              </w:rPr>
              <w:t>论文题目</w:t>
            </w:r>
          </w:p>
        </w:tc>
        <w:tc>
          <w:tcPr>
            <w:tcW w:w="7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6" w:hRule="atLeast"/>
          <w:jc w:val="center"/>
        </w:trPr>
        <w:tc>
          <w:tcPr>
            <w:tcW w:w="9214" w:type="dxa"/>
            <w:gridSpan w:val="5"/>
            <w:tcBorders>
              <w:top w:val="single" w:color="auto" w:sz="6" w:space="0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评阅意见中列出的论文不足和需要修改之处，及针对评阅意见所做修改说明</w:t>
            </w:r>
            <w:r>
              <w:rPr>
                <w:rFonts w:hAnsi="宋体"/>
                <w:b/>
                <w:szCs w:val="21"/>
              </w:rPr>
              <w:t>：</w:t>
            </w:r>
          </w:p>
          <w:p>
            <w:pPr>
              <w:spacing w:line="320" w:lineRule="exact"/>
              <w:ind w:left="-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ind w:left="-130"/>
              <w:rPr>
                <w:sz w:val="24"/>
              </w:rPr>
            </w:pPr>
          </w:p>
          <w:p>
            <w:pPr>
              <w:spacing w:line="320" w:lineRule="exact"/>
              <w:ind w:left="-130"/>
              <w:rPr>
                <w:sz w:val="24"/>
              </w:rPr>
            </w:pPr>
          </w:p>
          <w:p>
            <w:pPr>
              <w:spacing w:line="320" w:lineRule="exact"/>
              <w:ind w:left="-130"/>
              <w:rPr>
                <w:sz w:val="24"/>
              </w:rPr>
            </w:pPr>
          </w:p>
          <w:p>
            <w:pPr>
              <w:spacing w:line="320" w:lineRule="exact"/>
              <w:ind w:left="-130"/>
              <w:rPr>
                <w:sz w:val="24"/>
              </w:rPr>
            </w:pPr>
          </w:p>
          <w:p>
            <w:pPr>
              <w:spacing w:line="320" w:lineRule="exact"/>
              <w:ind w:left="-130"/>
              <w:rPr>
                <w:sz w:val="24"/>
              </w:rPr>
            </w:pPr>
          </w:p>
          <w:p>
            <w:pPr>
              <w:spacing w:line="320" w:lineRule="exact"/>
              <w:ind w:left="-130"/>
              <w:rPr>
                <w:sz w:val="24"/>
              </w:rPr>
            </w:pPr>
          </w:p>
          <w:p>
            <w:pPr>
              <w:spacing w:line="320" w:lineRule="exact"/>
              <w:ind w:left="-130"/>
              <w:rPr>
                <w:sz w:val="24"/>
              </w:rPr>
            </w:pPr>
          </w:p>
          <w:p>
            <w:pPr>
              <w:spacing w:line="320" w:lineRule="exact"/>
              <w:ind w:left="-130"/>
              <w:rPr>
                <w:sz w:val="24"/>
              </w:rPr>
            </w:pPr>
          </w:p>
          <w:p>
            <w:pPr>
              <w:spacing w:line="320" w:lineRule="exact"/>
              <w:ind w:left="-130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ind w:firstLine="6720" w:firstLineChars="2800"/>
              <w:rPr>
                <w:sz w:val="24"/>
              </w:rPr>
            </w:pPr>
            <w:r>
              <w:rPr>
                <w:rFonts w:hint="eastAsia"/>
                <w:sz w:val="24"/>
              </w:rPr>
              <w:t>学生签字：</w:t>
            </w:r>
          </w:p>
          <w:p>
            <w:pPr>
              <w:spacing w:line="320" w:lineRule="exact"/>
              <w:ind w:firstLine="6720" w:firstLineChars="28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导师签字：</w:t>
            </w:r>
          </w:p>
          <w:p>
            <w:pPr>
              <w:spacing w:line="320" w:lineRule="exact"/>
              <w:ind w:firstLine="6720" w:firstLineChars="28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原评阅人意见：</w:t>
            </w:r>
          </w:p>
          <w:p>
            <w:pPr>
              <w:spacing w:line="320" w:lineRule="exact"/>
              <w:rPr>
                <w:sz w:val="18"/>
              </w:rPr>
            </w:pPr>
          </w:p>
          <w:p>
            <w:pPr>
              <w:spacing w:line="320" w:lineRule="exact"/>
              <w:rPr>
                <w:sz w:val="18"/>
              </w:rPr>
            </w:pPr>
          </w:p>
          <w:p>
            <w:pPr>
              <w:spacing w:line="320" w:lineRule="exact"/>
              <w:rPr>
                <w:sz w:val="18"/>
              </w:rPr>
            </w:pPr>
          </w:p>
          <w:p>
            <w:pPr>
              <w:spacing w:line="320" w:lineRule="exact"/>
              <w:ind w:firstLine="6720" w:firstLineChars="2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评阅人签字：</w:t>
            </w:r>
          </w:p>
          <w:p>
            <w:pPr>
              <w:spacing w:line="320" w:lineRule="exact"/>
              <w:ind w:firstLine="6720" w:firstLineChars="2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680" w:right="1134" w:bottom="1134" w:left="157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4NzgzYjkwOTI2ODE0NmJhZWFlODA3NjE1Y2U3ZmUifQ=="/>
  </w:docVars>
  <w:rsids>
    <w:rsidRoot w:val="00EF60C3"/>
    <w:rsid w:val="00050FD9"/>
    <w:rsid w:val="00051371"/>
    <w:rsid w:val="000A5734"/>
    <w:rsid w:val="000E3995"/>
    <w:rsid w:val="000E4447"/>
    <w:rsid w:val="000F5E42"/>
    <w:rsid w:val="001054DF"/>
    <w:rsid w:val="00110788"/>
    <w:rsid w:val="00130398"/>
    <w:rsid w:val="00131232"/>
    <w:rsid w:val="001942B4"/>
    <w:rsid w:val="001C1488"/>
    <w:rsid w:val="001F3C98"/>
    <w:rsid w:val="0020600F"/>
    <w:rsid w:val="00215EF7"/>
    <w:rsid w:val="002208A0"/>
    <w:rsid w:val="00222860"/>
    <w:rsid w:val="00236EB9"/>
    <w:rsid w:val="00252DDC"/>
    <w:rsid w:val="00272EA8"/>
    <w:rsid w:val="0028175E"/>
    <w:rsid w:val="002A1955"/>
    <w:rsid w:val="002D2FBB"/>
    <w:rsid w:val="003272D0"/>
    <w:rsid w:val="00336973"/>
    <w:rsid w:val="00350D94"/>
    <w:rsid w:val="00351007"/>
    <w:rsid w:val="003651F0"/>
    <w:rsid w:val="00390993"/>
    <w:rsid w:val="003A5454"/>
    <w:rsid w:val="003E0967"/>
    <w:rsid w:val="003F37FE"/>
    <w:rsid w:val="003F662B"/>
    <w:rsid w:val="00405291"/>
    <w:rsid w:val="00426A4D"/>
    <w:rsid w:val="004371C2"/>
    <w:rsid w:val="00450E8F"/>
    <w:rsid w:val="00544707"/>
    <w:rsid w:val="005E1FDC"/>
    <w:rsid w:val="005F1138"/>
    <w:rsid w:val="00644289"/>
    <w:rsid w:val="006B10F2"/>
    <w:rsid w:val="006B40A5"/>
    <w:rsid w:val="006D3AEB"/>
    <w:rsid w:val="006E1722"/>
    <w:rsid w:val="00726ACE"/>
    <w:rsid w:val="007537FD"/>
    <w:rsid w:val="00766DB2"/>
    <w:rsid w:val="00812BA1"/>
    <w:rsid w:val="00822005"/>
    <w:rsid w:val="00846125"/>
    <w:rsid w:val="00862A05"/>
    <w:rsid w:val="00863D15"/>
    <w:rsid w:val="008D39D7"/>
    <w:rsid w:val="00937C76"/>
    <w:rsid w:val="009831F3"/>
    <w:rsid w:val="009B4D7B"/>
    <w:rsid w:val="009D6627"/>
    <w:rsid w:val="00A25945"/>
    <w:rsid w:val="00A30CC7"/>
    <w:rsid w:val="00A37A01"/>
    <w:rsid w:val="00A51697"/>
    <w:rsid w:val="00A97C0B"/>
    <w:rsid w:val="00AF4F84"/>
    <w:rsid w:val="00AF67D4"/>
    <w:rsid w:val="00B01D43"/>
    <w:rsid w:val="00B33EB8"/>
    <w:rsid w:val="00B5364A"/>
    <w:rsid w:val="00BC1D0B"/>
    <w:rsid w:val="00C32716"/>
    <w:rsid w:val="00C405E5"/>
    <w:rsid w:val="00C65984"/>
    <w:rsid w:val="00CA1CA2"/>
    <w:rsid w:val="00CA35F6"/>
    <w:rsid w:val="00CC59A7"/>
    <w:rsid w:val="00CE0D96"/>
    <w:rsid w:val="00CE478D"/>
    <w:rsid w:val="00D020D4"/>
    <w:rsid w:val="00D16FA6"/>
    <w:rsid w:val="00D46CFC"/>
    <w:rsid w:val="00D67666"/>
    <w:rsid w:val="00DA3131"/>
    <w:rsid w:val="00DF6B26"/>
    <w:rsid w:val="00E113C9"/>
    <w:rsid w:val="00E643E3"/>
    <w:rsid w:val="00EA4F78"/>
    <w:rsid w:val="00EA7468"/>
    <w:rsid w:val="00ED683A"/>
    <w:rsid w:val="00EE67B3"/>
    <w:rsid w:val="00EF60C3"/>
    <w:rsid w:val="00F01F1F"/>
    <w:rsid w:val="00F158EF"/>
    <w:rsid w:val="00F17C29"/>
    <w:rsid w:val="00F22FEE"/>
    <w:rsid w:val="00F91215"/>
    <w:rsid w:val="3D1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styleId="9">
    <w:name w:val="Placeholder Text"/>
    <w:basedOn w:val="6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DC96-D4D7-4C23-B879-379073213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2</TotalTime>
  <ScaleCrop>false</ScaleCrop>
  <LinksUpToDate>false</LinksUpToDate>
  <CharactersWithSpaces>148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2021-11-13T02:02:00Z</dcterms:created>
  <dc:creator>刘福森</dc:creator>
  <cp:lastModifiedBy>fox</cp:lastModifiedBy>
  <cp:lastPrinted>2021-04-09T07:39:00Z</cp:lastPrinted>
  <dcterms:modified xsi:type="dcterms:W3CDTF">2024-03-22T07:26:04Z</dcterms:modified>
  <dc:title>南开大学博士研究生论文延期答辩申请表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DCBC97F64E8F44C69578CD995B20819A_12</vt:lpwstr>
  </property>
</Properties>
</file>