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10"/>
        <w:tblW w:w="10916" w:type="dxa"/>
        <w:tblLook w:val="04A0" w:firstRow="1" w:lastRow="0" w:firstColumn="1" w:lastColumn="0" w:noHBand="0" w:noVBand="1"/>
      </w:tblPr>
      <w:tblGrid>
        <w:gridCol w:w="1276"/>
        <w:gridCol w:w="1384"/>
        <w:gridCol w:w="1168"/>
        <w:gridCol w:w="3588"/>
        <w:gridCol w:w="3500"/>
      </w:tblGrid>
      <w:tr w:rsidR="00481807">
        <w:trPr>
          <w:trHeight w:val="558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 w:rsidP="002E759B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本科院校</w:t>
            </w:r>
            <w:bookmarkStart w:id="0" w:name="_GoBack"/>
            <w:bookmarkEnd w:id="0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481807">
        <w:trPr>
          <w:trHeight w:val="5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是否接触境外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回国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人员或</w:t>
            </w:r>
          </w:p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中高风险地区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</w:t>
            </w:r>
          </w:p>
        </w:tc>
      </w:tr>
      <w:tr w:rsidR="00481807">
        <w:trPr>
          <w:trHeight w:val="4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健康□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不适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481807">
        <w:trPr>
          <w:trHeight w:val="160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本人及家人身体不适情况记录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481807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81807">
        <w:trPr>
          <w:trHeight w:val="240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07" w:rsidRDefault="002E759B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07" w:rsidRDefault="002E759B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单位报告，并立即就医。我将按照报名单位要求，每天如实上报健康信息及相关情况。如因隐瞒病情及接触史、离津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481807" w:rsidRDefault="002E759B">
      <w:pPr>
        <w:snapToGrid w:val="0"/>
        <w:spacing w:line="40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方正小标宋简体" w:eastAsia="方正小标宋简体" w:hint="eastAsia"/>
          <w:sz w:val="36"/>
          <w:szCs w:val="36"/>
        </w:rPr>
        <w:t>2021</w:t>
      </w:r>
      <w:r>
        <w:rPr>
          <w:rFonts w:ascii="方正小标宋简体" w:eastAsia="方正小标宋简体" w:hint="eastAsia"/>
          <w:sz w:val="36"/>
          <w:szCs w:val="36"/>
        </w:rPr>
        <w:t>年“魅力化学”优秀大学生夏令营营员健康卡及安全考试承诺书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 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 </w:t>
      </w:r>
    </w:p>
    <w:p w:rsidR="00481807" w:rsidRDefault="00481807">
      <w:pPr>
        <w:snapToGrid w:val="0"/>
        <w:spacing w:line="400" w:lineRule="exact"/>
        <w:rPr>
          <w:rFonts w:ascii="等线" w:eastAsia="等线" w:hAnsi="等线" w:cs="宋体"/>
          <w:b/>
          <w:bCs/>
          <w:color w:val="000000"/>
          <w:kern w:val="0"/>
          <w:sz w:val="32"/>
          <w:szCs w:val="32"/>
        </w:rPr>
      </w:pPr>
    </w:p>
    <w:p w:rsidR="00481807" w:rsidRDefault="002E759B"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本人签字：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（务必于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入营报到时上交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）</w:t>
      </w:r>
    </w:p>
    <w:sectPr w:rsidR="00481807">
      <w:footerReference w:type="even" r:id="rId7"/>
      <w:pgSz w:w="11907" w:h="16840"/>
      <w:pgMar w:top="1134" w:right="340" w:bottom="953" w:left="340" w:header="510" w:footer="227" w:gutter="0"/>
      <w:cols w:space="425"/>
      <w:docGrid w:type="linesAndChars" w:linePitch="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759B">
      <w:r>
        <w:separator/>
      </w:r>
    </w:p>
  </w:endnote>
  <w:endnote w:type="continuationSeparator" w:id="0">
    <w:p w:rsidR="00000000" w:rsidRDefault="002E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807" w:rsidRDefault="002E759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1807" w:rsidRDefault="004818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759B">
      <w:r>
        <w:separator/>
      </w:r>
    </w:p>
  </w:footnote>
  <w:footnote w:type="continuationSeparator" w:id="0">
    <w:p w:rsidR="00000000" w:rsidRDefault="002E7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7135"/>
    <w:rsid w:val="0007585B"/>
    <w:rsid w:val="000D5EFA"/>
    <w:rsid w:val="001D7E3A"/>
    <w:rsid w:val="001E64EC"/>
    <w:rsid w:val="001F1758"/>
    <w:rsid w:val="001F3BD6"/>
    <w:rsid w:val="002062CA"/>
    <w:rsid w:val="002A05B5"/>
    <w:rsid w:val="002D1C51"/>
    <w:rsid w:val="002D3305"/>
    <w:rsid w:val="002E759B"/>
    <w:rsid w:val="00481807"/>
    <w:rsid w:val="0048452A"/>
    <w:rsid w:val="004A11F9"/>
    <w:rsid w:val="004A6335"/>
    <w:rsid w:val="005E4DB0"/>
    <w:rsid w:val="006779B0"/>
    <w:rsid w:val="006F5127"/>
    <w:rsid w:val="006F6957"/>
    <w:rsid w:val="007053DA"/>
    <w:rsid w:val="00712338"/>
    <w:rsid w:val="00715BB9"/>
    <w:rsid w:val="00745FED"/>
    <w:rsid w:val="00792F8B"/>
    <w:rsid w:val="0082169A"/>
    <w:rsid w:val="008C63D2"/>
    <w:rsid w:val="00917135"/>
    <w:rsid w:val="00925A89"/>
    <w:rsid w:val="00976975"/>
    <w:rsid w:val="009A10C8"/>
    <w:rsid w:val="009C1079"/>
    <w:rsid w:val="00A803A6"/>
    <w:rsid w:val="00A959CD"/>
    <w:rsid w:val="00AC14D3"/>
    <w:rsid w:val="00B17FC6"/>
    <w:rsid w:val="00B25A7E"/>
    <w:rsid w:val="00BE0E13"/>
    <w:rsid w:val="00BE3CBE"/>
    <w:rsid w:val="00C00480"/>
    <w:rsid w:val="00C16664"/>
    <w:rsid w:val="00C53678"/>
    <w:rsid w:val="00D23B93"/>
    <w:rsid w:val="00D51236"/>
    <w:rsid w:val="00D805A5"/>
    <w:rsid w:val="00DB4361"/>
    <w:rsid w:val="00DD1B40"/>
    <w:rsid w:val="00E05ADB"/>
    <w:rsid w:val="00E25AD7"/>
    <w:rsid w:val="00E34288"/>
    <w:rsid w:val="00E70853"/>
    <w:rsid w:val="00E7389B"/>
    <w:rsid w:val="00EA5040"/>
    <w:rsid w:val="00EB4158"/>
    <w:rsid w:val="00FB1D48"/>
    <w:rsid w:val="00FE6908"/>
    <w:rsid w:val="00FF5BD1"/>
    <w:rsid w:val="1EF33C19"/>
    <w:rsid w:val="2837046E"/>
    <w:rsid w:val="380F460B"/>
    <w:rsid w:val="400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716EA"/>
  <w15:docId w15:val="{7DEBE358-66DE-4677-BDD6-8644F289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无格式表格 11"/>
    <w:basedOn w:val="a1"/>
    <w:uiPriority w:val="41"/>
    <w:qFormat/>
    <w:rPr>
      <w:rFonts w:ascii="等线" w:eastAsia="等线" w:hAnsi="等线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0</DocSecurity>
  <Lines>6</Lines>
  <Paragraphs>1</Paragraphs>
  <ScaleCrop>false</ScaleCrop>
  <Company>Sky123.Org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Thinker</dc:creator>
  <cp:lastModifiedBy>zhangyhi-pc</cp:lastModifiedBy>
  <cp:revision>6</cp:revision>
  <dcterms:created xsi:type="dcterms:W3CDTF">2020-11-24T08:16:00Z</dcterms:created>
  <dcterms:modified xsi:type="dcterms:W3CDTF">2021-06-24T14:58:00Z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1897B0E045D64D228A3564869550BB19</vt:lpwstr>
  </property>
</Properties>
</file>