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21" w:rsidRPr="001D1BAD" w:rsidRDefault="003C3E7D" w:rsidP="001D1BAD">
      <w:pPr>
        <w:jc w:val="center"/>
        <w:rPr>
          <w:sz w:val="32"/>
          <w:szCs w:val="32"/>
        </w:rPr>
      </w:pPr>
      <w:r w:rsidRPr="001D1BAD">
        <w:rPr>
          <w:rFonts w:hint="eastAsia"/>
          <w:sz w:val="32"/>
          <w:szCs w:val="32"/>
        </w:rPr>
        <w:t>化学院选修课课程设置</w:t>
      </w:r>
    </w:p>
    <w:tbl>
      <w:tblPr>
        <w:tblW w:w="9191" w:type="dxa"/>
        <w:jc w:val="center"/>
        <w:tblInd w:w="-1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5"/>
        <w:gridCol w:w="2977"/>
        <w:gridCol w:w="850"/>
        <w:gridCol w:w="567"/>
        <w:gridCol w:w="992"/>
        <w:gridCol w:w="1701"/>
        <w:gridCol w:w="909"/>
      </w:tblGrid>
      <w:tr w:rsidR="007B1124" w:rsidRPr="005F54BC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5F54BC" w:rsidRDefault="007B1124" w:rsidP="002705EF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7B1124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授课学期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F54BC" w:rsidRDefault="007B1124" w:rsidP="00BC7F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5F54BC" w:rsidRDefault="007B1124" w:rsidP="00CC04E3">
            <w:pPr>
              <w:jc w:val="center"/>
              <w:rPr>
                <w:b/>
                <w:szCs w:val="21"/>
              </w:rPr>
            </w:pPr>
            <w:r w:rsidRPr="005F54BC">
              <w:rPr>
                <w:rFonts w:hint="eastAsia"/>
                <w:b/>
                <w:szCs w:val="21"/>
              </w:rPr>
              <w:t>开课单位</w:t>
            </w:r>
          </w:p>
        </w:tc>
      </w:tr>
      <w:tr w:rsidR="007B1124" w:rsidRPr="005F54BC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25A2F" w:rsidRDefault="007B1124" w:rsidP="002705E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BC7F68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</w:t>
            </w:r>
            <w:r w:rsidRPr="00125A2F">
              <w:rPr>
                <w:rFonts w:hint="eastAsia"/>
                <w:b/>
                <w:szCs w:val="21"/>
              </w:rPr>
              <w:t>、</w:t>
            </w:r>
            <w:r w:rsidRPr="00125A2F">
              <w:rPr>
                <w:b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125A2F" w:rsidRDefault="007B1124" w:rsidP="00125A2F">
            <w:pPr>
              <w:jc w:val="center"/>
              <w:rPr>
                <w:b/>
                <w:szCs w:val="21"/>
              </w:rPr>
            </w:pPr>
            <w:r w:rsidRPr="00125A2F">
              <w:rPr>
                <w:rFonts w:hint="eastAsia"/>
                <w:b/>
                <w:szCs w:val="21"/>
              </w:rPr>
              <w:t>100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6D6CC3" w:rsidRDefault="007B1124" w:rsidP="009F3471">
            <w:pPr>
              <w:jc w:val="center"/>
              <w:rPr>
                <w:rFonts w:ascii="Tahoma" w:hAnsi="Tahoma"/>
                <w:i/>
                <w:szCs w:val="21"/>
                <w:highlight w:val="yellow"/>
              </w:rPr>
            </w:pPr>
            <w:r w:rsidRPr="006D6CC3">
              <w:rPr>
                <w:rFonts w:ascii="Tahoma" w:hAnsi="Tahoma"/>
                <w:i/>
                <w:szCs w:val="21"/>
                <w:highlight w:val="yellow"/>
              </w:rPr>
              <w:t>无机量子化学</w:t>
            </w:r>
            <w:r w:rsidRPr="006D6CC3">
              <w:rPr>
                <w:rFonts w:ascii="Tahoma" w:hAnsi="Tahoma" w:hint="eastAsia"/>
                <w:i/>
                <w:szCs w:val="21"/>
                <w:highlight w:val="yellow"/>
              </w:rPr>
              <w:t>（</w:t>
            </w:r>
            <w:r w:rsidR="009F3471" w:rsidRPr="006D6CC3">
              <w:rPr>
                <w:rFonts w:ascii="Tahoma" w:hAnsi="Tahoma" w:hint="eastAsia"/>
                <w:i/>
                <w:szCs w:val="21"/>
                <w:highlight w:val="yellow"/>
              </w:rPr>
              <w:t>待定</w:t>
            </w:r>
            <w:r w:rsidRPr="006D6CC3">
              <w:rPr>
                <w:rFonts w:ascii="Tahoma" w:hAnsi="Tahoma" w:hint="eastAsia"/>
                <w:i/>
                <w:szCs w:val="21"/>
                <w:highlight w:val="yellow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9F3471" w:rsidP="00125A2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师唯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6D6CC3" w:rsidRDefault="007B1124" w:rsidP="009F3471">
            <w:pPr>
              <w:jc w:val="center"/>
              <w:rPr>
                <w:rFonts w:ascii="Tahoma" w:hAnsi="Tahoma"/>
                <w:i/>
                <w:szCs w:val="21"/>
                <w:highlight w:val="yellow"/>
              </w:rPr>
            </w:pPr>
            <w:r w:rsidRPr="006D6CC3">
              <w:rPr>
                <w:rFonts w:ascii="Tahoma" w:hAnsi="Tahoma"/>
                <w:i/>
                <w:szCs w:val="21"/>
                <w:highlight w:val="yellow"/>
              </w:rPr>
              <w:t>高等配位化学</w:t>
            </w:r>
            <w:r w:rsidRPr="006D6CC3">
              <w:rPr>
                <w:rFonts w:ascii="Tahoma" w:hAnsi="Tahoma" w:hint="eastAsia"/>
                <w:i/>
                <w:szCs w:val="21"/>
                <w:highlight w:val="yellow"/>
              </w:rPr>
              <w:t>（</w:t>
            </w:r>
            <w:r w:rsidR="009F3471" w:rsidRPr="006D6CC3">
              <w:rPr>
                <w:rFonts w:ascii="Tahoma" w:hAnsi="Tahoma" w:hint="eastAsia"/>
                <w:i/>
                <w:szCs w:val="21"/>
                <w:highlight w:val="yellow"/>
              </w:rPr>
              <w:t>待定</w:t>
            </w:r>
            <w:r w:rsidRPr="006D6CC3">
              <w:rPr>
                <w:rFonts w:ascii="Tahoma" w:hAnsi="Tahoma" w:hint="eastAsia"/>
                <w:i/>
                <w:szCs w:val="21"/>
                <w:highlight w:val="yellow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师唯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田金磊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功能单晶材料化学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41112E" w:rsidRDefault="007B1124" w:rsidP="0041112E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41112E" w:rsidRDefault="007B1124" w:rsidP="0041112E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E66F9E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郑吉民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41112E" w:rsidRPr="007609C8" w:rsidTr="00226A5A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E" w:rsidRPr="00482069" w:rsidRDefault="0041112E" w:rsidP="0057206E">
            <w:pPr>
              <w:jc w:val="center"/>
              <w:rPr>
                <w:szCs w:val="21"/>
              </w:rPr>
            </w:pPr>
            <w:r w:rsidRPr="0041112E">
              <w:rPr>
                <w:rFonts w:ascii="Tahoma" w:hAnsi="Tahoma" w:hint="eastAsia"/>
                <w:szCs w:val="21"/>
              </w:rPr>
              <w:t>05122005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112E" w:rsidRPr="00482069" w:rsidRDefault="0041112E" w:rsidP="002705EF">
            <w:pPr>
              <w:jc w:val="center"/>
              <w:rPr>
                <w:szCs w:val="21"/>
              </w:rPr>
            </w:pPr>
            <w:r w:rsidRPr="00482069">
              <w:rPr>
                <w:rFonts w:hint="eastAsia"/>
                <w:szCs w:val="21"/>
              </w:rPr>
              <w:t>材料化学</w:t>
            </w:r>
            <w:r>
              <w:rPr>
                <w:rFonts w:hint="eastAsia"/>
                <w:szCs w:val="21"/>
              </w:rPr>
              <w:t>（任课老师生病，暂停）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E" w:rsidRPr="00482069" w:rsidRDefault="0041112E" w:rsidP="003C0915">
            <w:pPr>
              <w:jc w:val="center"/>
              <w:rPr>
                <w:szCs w:val="21"/>
              </w:rPr>
            </w:pPr>
            <w:r w:rsidRPr="003C0915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12E" w:rsidRPr="0041112E" w:rsidRDefault="0041112E" w:rsidP="0041112E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E" w:rsidRPr="0041112E" w:rsidRDefault="0041112E" w:rsidP="0041112E">
            <w:pPr>
              <w:jc w:val="center"/>
              <w:rPr>
                <w:rFonts w:ascii="Tahoma" w:hAnsi="Tahoma"/>
                <w:szCs w:val="21"/>
              </w:rPr>
            </w:pPr>
            <w:r w:rsidRPr="0041112E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12E" w:rsidRPr="00482069" w:rsidRDefault="0041112E" w:rsidP="00572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孙波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112E" w:rsidRPr="00482069" w:rsidRDefault="0041112E" w:rsidP="0057206E">
            <w:pPr>
              <w:jc w:val="center"/>
              <w:rPr>
                <w:szCs w:val="21"/>
              </w:rPr>
            </w:pPr>
            <w:r w:rsidRPr="00482069">
              <w:rPr>
                <w:rFonts w:hint="eastAsi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赵斌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05122007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6D6CC3" w:rsidRDefault="007B1124" w:rsidP="002705EF">
            <w:pPr>
              <w:jc w:val="center"/>
              <w:rPr>
                <w:rFonts w:ascii="Tahoma" w:hAnsi="Tahoma"/>
                <w:i/>
                <w:szCs w:val="21"/>
              </w:rPr>
            </w:pPr>
            <w:r w:rsidRPr="006D6CC3">
              <w:rPr>
                <w:rFonts w:ascii="Tahoma" w:hAnsi="Tahoma"/>
                <w:i/>
                <w:szCs w:val="21"/>
                <w:highlight w:val="yellow"/>
              </w:rPr>
              <w:t>无机固体功能材料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547F04" w:rsidRDefault="00547F04" w:rsidP="00125A2F">
            <w:pPr>
              <w:jc w:val="center"/>
              <w:rPr>
                <w:rFonts w:ascii="Tahoma" w:hAnsi="Tahoma"/>
                <w:color w:val="FF0000"/>
                <w:szCs w:val="21"/>
              </w:rPr>
            </w:pPr>
            <w:r w:rsidRPr="00547F04">
              <w:rPr>
                <w:rFonts w:ascii="Tahoma" w:hAnsi="Tahoma" w:hint="eastAsia"/>
                <w:color w:val="FF000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547F0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待定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1D1BAD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05122011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24" w:rsidRPr="001D1BA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1D1BAD"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125A2F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5F2370" w:rsidP="00125A2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李立存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124" w:rsidRPr="00C77BA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C77BA9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李一峻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陈朗星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沙伟男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7609C8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05122017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董襄朝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05122022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何良年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F82B41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/>
                <w:szCs w:val="21"/>
              </w:rPr>
              <w:t>051220</w:t>
            </w:r>
            <w:r w:rsidRPr="00DE3D22"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1707E1" w:rsidRDefault="007B1124" w:rsidP="00373A9D">
            <w:pPr>
              <w:jc w:val="center"/>
              <w:rPr>
                <w:rFonts w:ascii="Tahoma" w:hAnsi="Tahoma"/>
                <w:sz w:val="15"/>
                <w:szCs w:val="15"/>
              </w:rPr>
            </w:pPr>
            <w:r w:rsidRPr="001707E1">
              <w:rPr>
                <w:rFonts w:ascii="Tahoma" w:hAnsi="Tahoma" w:hint="eastAsia"/>
                <w:sz w:val="15"/>
                <w:szCs w:val="15"/>
              </w:rPr>
              <w:t>吴强、孙平川、马延风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E2714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尚贞峰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256227" w:rsidRPr="008F3D5C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56227" w:rsidRDefault="00256227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227" w:rsidRDefault="00256227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8F3D5C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0935E0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0935E0">
              <w:rPr>
                <w:rFonts w:ascii="Tahoma" w:hAnsi="Tahoma" w:hint="eastAsia"/>
                <w:szCs w:val="21"/>
              </w:rPr>
              <w:t>0512203</w:t>
            </w:r>
            <w:r>
              <w:rPr>
                <w:rFonts w:ascii="Tahoma" w:hAnsi="Tahoma" w:hint="eastAsia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8F3D5C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8F3D5C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F3D5C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05122038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袁直、王蔚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王影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373A9D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373A9D"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范云鸽、王春红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王维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5F2370" w:rsidP="005F2370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373A9D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张敏，张会旗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05122047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416659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郭天瑛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有机合成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24559">
              <w:rPr>
                <w:rFonts w:ascii="宋体" w:hAnsi="宋体" w:hint="eastAsia"/>
                <w:szCs w:val="21"/>
              </w:rPr>
              <w:t>梁广鑫，王忠文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05122053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崔春明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物理有机</w:t>
            </w:r>
            <w:r>
              <w:rPr>
                <w:rFonts w:ascii="Tahoma" w:hAnsi="Tahoma" w:hint="eastAsia"/>
                <w:szCs w:val="21"/>
              </w:rPr>
              <w:t>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朱晓晴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05122055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席真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现代农药化学与生物学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824559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824559">
              <w:rPr>
                <w:rFonts w:ascii="宋体" w:hAnsi="宋体" w:hint="eastAsia"/>
                <w:szCs w:val="21"/>
              </w:rPr>
              <w:t>邹小毛、范志金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</w:t>
            </w:r>
            <w:r>
              <w:rPr>
                <w:rFonts w:ascii="Tahoma" w:hAnsi="Tahoma" w:hint="eastAsia"/>
                <w:szCs w:val="21"/>
              </w:rPr>
              <w:t>26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</w:t>
            </w:r>
            <w:r w:rsidRPr="00231CA6">
              <w:rPr>
                <w:rFonts w:ascii="Tahoma" w:hAnsi="Tahoma" w:hint="eastAsia"/>
                <w:szCs w:val="21"/>
              </w:rPr>
              <w:t>立体化学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朱守非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231CA6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刘育/张瀛溟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6C08FB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0512205</w:t>
            </w:r>
            <w:r>
              <w:rPr>
                <w:rFonts w:ascii="Tahoma" w:hAnsi="Tahoma" w:hint="eastAsia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9F347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9F3471"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3</w:t>
            </w:r>
            <w:r w:rsidRPr="00231CA6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31CA6" w:rsidRDefault="00547F0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徐秀芳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231CA6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231CA6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05122059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F82B41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F82B41">
              <w:rPr>
                <w:rFonts w:ascii="Tahoma" w:hAnsi="Tahoma" w:hint="eastAsia"/>
                <w:szCs w:val="21"/>
              </w:rPr>
              <w:t>高分子软物质的研究方法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张珍坤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543E4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05122060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B1124" w:rsidRPr="00DE3D22" w:rsidRDefault="007B1124" w:rsidP="002705EF">
            <w:pPr>
              <w:jc w:val="center"/>
              <w:rPr>
                <w:rFonts w:ascii="Tahoma" w:hAnsi="Tahoma"/>
                <w:szCs w:val="21"/>
              </w:rPr>
            </w:pPr>
            <w:r w:rsidRPr="00416659"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赵汉英，张望清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124" w:rsidRPr="00DE3D22" w:rsidRDefault="007B1124" w:rsidP="00BC7F68">
            <w:pPr>
              <w:jc w:val="center"/>
              <w:rPr>
                <w:rFonts w:ascii="Tahoma" w:hAnsi="Tahoma"/>
                <w:szCs w:val="21"/>
              </w:rPr>
            </w:pPr>
            <w:r w:rsidRPr="00DE3D22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7B112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9B71BB" w:rsidRDefault="007B1124" w:rsidP="005560FB">
            <w:pPr>
              <w:jc w:val="center"/>
              <w:rPr>
                <w:szCs w:val="21"/>
              </w:rPr>
            </w:pPr>
            <w:r w:rsidRPr="009B71BB">
              <w:rPr>
                <w:rFonts w:hint="eastAsia"/>
                <w:szCs w:val="21"/>
              </w:rPr>
              <w:t>051220</w:t>
            </w: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1124" w:rsidRPr="0084562B" w:rsidRDefault="007B1124" w:rsidP="002705EF">
            <w:pPr>
              <w:jc w:val="center"/>
              <w:rPr>
                <w:szCs w:val="21"/>
              </w:rPr>
            </w:pPr>
            <w:r w:rsidRPr="006460B9"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705EF" w:rsidRDefault="007B1124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1124" w:rsidRPr="002705EF" w:rsidRDefault="007B1124" w:rsidP="005560FB">
            <w:pPr>
              <w:jc w:val="center"/>
              <w:rPr>
                <w:rFonts w:ascii="Tahoma" w:hAnsi="Tahoma"/>
                <w:szCs w:val="21"/>
              </w:rPr>
            </w:pPr>
            <w:r w:rsidRPr="002705EF"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2705EF" w:rsidRDefault="00F516EF" w:rsidP="002705EF">
            <w:pPr>
              <w:ind w:firstLineChars="200" w:firstLine="420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1124" w:rsidRPr="00482069" w:rsidRDefault="007B1124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王荷芳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B1124" w:rsidRPr="00557498" w:rsidRDefault="007B1124" w:rsidP="005560FB">
            <w:pPr>
              <w:jc w:val="center"/>
              <w:rPr>
                <w:rFonts w:ascii="Tahoma" w:hAnsi="Tahoma"/>
                <w:szCs w:val="21"/>
              </w:rPr>
            </w:pPr>
            <w:r w:rsidRPr="00557498"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547F0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7F04" w:rsidRPr="009B71BB" w:rsidRDefault="00547F04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7F04" w:rsidRPr="006D6CC3" w:rsidRDefault="00547F04" w:rsidP="002705EF">
            <w:pPr>
              <w:jc w:val="center"/>
              <w:rPr>
                <w:i/>
                <w:szCs w:val="21"/>
                <w:highlight w:val="yellow"/>
              </w:rPr>
            </w:pPr>
            <w:r w:rsidRPr="006D6CC3">
              <w:rPr>
                <w:rFonts w:hint="eastAsia"/>
                <w:i/>
                <w:szCs w:val="21"/>
                <w:highlight w:val="yellow"/>
              </w:rPr>
              <w:t>能源化学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F04" w:rsidRPr="002705EF" w:rsidRDefault="00547F04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F04" w:rsidRPr="002705EF" w:rsidRDefault="00547F04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7F04" w:rsidRPr="002705EF" w:rsidRDefault="00547F04" w:rsidP="002705EF">
            <w:pPr>
              <w:ind w:firstLineChars="200" w:firstLine="420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7F04" w:rsidRDefault="00547F04" w:rsidP="0055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陈军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F04" w:rsidRPr="00557498" w:rsidRDefault="00547F04" w:rsidP="005560FB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547F04" w:rsidRPr="00DE3D22" w:rsidTr="00CC04E3">
        <w:trPr>
          <w:jc w:val="center"/>
        </w:trPr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7F04" w:rsidRPr="009B71BB" w:rsidRDefault="00547F04" w:rsidP="00260C2F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7F04" w:rsidRPr="006D6CC3" w:rsidRDefault="00547F04" w:rsidP="002705EF">
            <w:pPr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F04" w:rsidRPr="002705EF" w:rsidRDefault="00547F04" w:rsidP="005560FB">
            <w:pPr>
              <w:jc w:val="center"/>
              <w:rPr>
                <w:rFonts w:ascii="Tahoma" w:hAnsi="Tahoma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7F04" w:rsidRPr="002705EF" w:rsidRDefault="00547F04" w:rsidP="005560FB">
            <w:pPr>
              <w:jc w:val="center"/>
              <w:rPr>
                <w:rFonts w:ascii="Tahoma" w:hAnsi="Tahoma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7F04" w:rsidRPr="002705EF" w:rsidRDefault="00547F04" w:rsidP="002705EF">
            <w:pPr>
              <w:ind w:firstLineChars="200" w:firstLine="420"/>
              <w:rPr>
                <w:rFonts w:ascii="Tahoma" w:hAnsi="Tahoma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7F04" w:rsidRDefault="00547F04" w:rsidP="005560FB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7F04" w:rsidRPr="00557498" w:rsidRDefault="00547F04" w:rsidP="005560FB">
            <w:pPr>
              <w:jc w:val="center"/>
              <w:rPr>
                <w:rFonts w:ascii="Tahoma" w:hAnsi="Tahoma"/>
                <w:szCs w:val="21"/>
              </w:rPr>
            </w:pPr>
          </w:p>
        </w:tc>
      </w:tr>
    </w:tbl>
    <w:p w:rsidR="00125A2F" w:rsidRDefault="00125A2F"/>
    <w:sectPr w:rsidR="00125A2F" w:rsidSect="00A90B04">
      <w:pgSz w:w="11906" w:h="16838"/>
      <w:pgMar w:top="624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903" w:rsidRDefault="00FE2903" w:rsidP="00C43400">
      <w:r>
        <w:separator/>
      </w:r>
    </w:p>
  </w:endnote>
  <w:endnote w:type="continuationSeparator" w:id="1">
    <w:p w:rsidR="00FE2903" w:rsidRDefault="00FE2903" w:rsidP="00C4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903" w:rsidRDefault="00FE2903" w:rsidP="00C43400">
      <w:r>
        <w:separator/>
      </w:r>
    </w:p>
  </w:footnote>
  <w:footnote w:type="continuationSeparator" w:id="1">
    <w:p w:rsidR="00FE2903" w:rsidRDefault="00FE2903" w:rsidP="00C43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E7D"/>
    <w:rsid w:val="00007677"/>
    <w:rsid w:val="00044D58"/>
    <w:rsid w:val="00044DF3"/>
    <w:rsid w:val="000601F4"/>
    <w:rsid w:val="00096EAD"/>
    <w:rsid w:val="000A187C"/>
    <w:rsid w:val="000B00F2"/>
    <w:rsid w:val="000C108F"/>
    <w:rsid w:val="00112527"/>
    <w:rsid w:val="00125A2F"/>
    <w:rsid w:val="00130AE0"/>
    <w:rsid w:val="001707E1"/>
    <w:rsid w:val="00182EA0"/>
    <w:rsid w:val="0019528F"/>
    <w:rsid w:val="001D1BAD"/>
    <w:rsid w:val="001D30F5"/>
    <w:rsid w:val="00231CA6"/>
    <w:rsid w:val="00256227"/>
    <w:rsid w:val="00260C2F"/>
    <w:rsid w:val="002705EF"/>
    <w:rsid w:val="002B4002"/>
    <w:rsid w:val="00373A9D"/>
    <w:rsid w:val="00374D47"/>
    <w:rsid w:val="003871E3"/>
    <w:rsid w:val="003C0915"/>
    <w:rsid w:val="003C3E7D"/>
    <w:rsid w:val="003C4879"/>
    <w:rsid w:val="0041112E"/>
    <w:rsid w:val="00496491"/>
    <w:rsid w:val="004A130A"/>
    <w:rsid w:val="004A42B2"/>
    <w:rsid w:val="00543E4C"/>
    <w:rsid w:val="00547F04"/>
    <w:rsid w:val="00557498"/>
    <w:rsid w:val="00585931"/>
    <w:rsid w:val="00586142"/>
    <w:rsid w:val="005960F4"/>
    <w:rsid w:val="005F2370"/>
    <w:rsid w:val="00616A42"/>
    <w:rsid w:val="006718C2"/>
    <w:rsid w:val="006C3E74"/>
    <w:rsid w:val="006D6CC3"/>
    <w:rsid w:val="00701E78"/>
    <w:rsid w:val="00704938"/>
    <w:rsid w:val="00781900"/>
    <w:rsid w:val="007B1124"/>
    <w:rsid w:val="00812753"/>
    <w:rsid w:val="00824559"/>
    <w:rsid w:val="00831ABF"/>
    <w:rsid w:val="0088107A"/>
    <w:rsid w:val="008A4564"/>
    <w:rsid w:val="008B3DAA"/>
    <w:rsid w:val="009557DB"/>
    <w:rsid w:val="009D6D21"/>
    <w:rsid w:val="009F2E5C"/>
    <w:rsid w:val="009F32FF"/>
    <w:rsid w:val="009F3471"/>
    <w:rsid w:val="00A24691"/>
    <w:rsid w:val="00A26AAE"/>
    <w:rsid w:val="00A47E0E"/>
    <w:rsid w:val="00A6761D"/>
    <w:rsid w:val="00A7008C"/>
    <w:rsid w:val="00A90B04"/>
    <w:rsid w:val="00BA27B3"/>
    <w:rsid w:val="00BA3519"/>
    <w:rsid w:val="00C43400"/>
    <w:rsid w:val="00C77BA9"/>
    <w:rsid w:val="00CA6DF0"/>
    <w:rsid w:val="00CC04E3"/>
    <w:rsid w:val="00CD267C"/>
    <w:rsid w:val="00CD5A9E"/>
    <w:rsid w:val="00D23C59"/>
    <w:rsid w:val="00D472BF"/>
    <w:rsid w:val="00DA7657"/>
    <w:rsid w:val="00DB6F2B"/>
    <w:rsid w:val="00E27146"/>
    <w:rsid w:val="00E47B39"/>
    <w:rsid w:val="00E66F9E"/>
    <w:rsid w:val="00EE28F4"/>
    <w:rsid w:val="00F16F92"/>
    <w:rsid w:val="00F516EF"/>
    <w:rsid w:val="00F619AB"/>
    <w:rsid w:val="00F82B41"/>
    <w:rsid w:val="00FE2903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4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6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6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40</cp:revision>
  <cp:lastPrinted>2015-07-02T01:57:00Z</cp:lastPrinted>
  <dcterms:created xsi:type="dcterms:W3CDTF">2014-05-23T03:08:00Z</dcterms:created>
  <dcterms:modified xsi:type="dcterms:W3CDTF">2015-07-07T01:06:00Z</dcterms:modified>
</cp:coreProperties>
</file>