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54" w:rsidRDefault="0009215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092154" w:rsidRDefault="0009215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092154" w:rsidRDefault="0009215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092154" w:rsidRDefault="0009215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092154" w:rsidRDefault="0009215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proofErr w:type="gramStart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教通字</w:t>
      </w:r>
      <w:proofErr w:type="gramEnd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[201</w:t>
      </w:r>
      <w:r w:rsidR="00801798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8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]</w:t>
      </w:r>
      <w:r w:rsidR="00801798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03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号</w:t>
      </w:r>
    </w:p>
    <w:p w:rsidR="00900494" w:rsidRPr="00900494" w:rsidRDefault="0090049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r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关于201</w:t>
      </w:r>
      <w:r w:rsidR="00190998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8</w:t>
      </w:r>
      <w:r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年本科生创新项目结题验收暨优秀项目评选的</w:t>
      </w:r>
    </w:p>
    <w:p w:rsidR="00900494" w:rsidRPr="00E15E85" w:rsidRDefault="0090049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44"/>
          <w:szCs w:val="44"/>
        </w:rPr>
      </w:pPr>
      <w:r w:rsidRPr="00E15E85">
        <w:rPr>
          <w:rFonts w:ascii="华文中宋" w:eastAsia="华文中宋" w:hAnsi="华文中宋" w:cs="Tahoma" w:hint="eastAsia"/>
          <w:bCs/>
          <w:color w:val="333333"/>
          <w:kern w:val="0"/>
          <w:sz w:val="44"/>
          <w:szCs w:val="44"/>
        </w:rPr>
        <w:t>通知</w:t>
      </w:r>
    </w:p>
    <w:p w:rsidR="00190998" w:rsidRPr="00900494" w:rsidRDefault="0019099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900494" w:rsidRPr="00900494" w:rsidRDefault="00900494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各学院：</w:t>
      </w:r>
    </w:p>
    <w:p w:rsidR="00900494" w:rsidRPr="00900494" w:rsidRDefault="00900494" w:rsidP="00190998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年“国家级大学生创新创业训练计划”创新训练项目、201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年“天津市级大学生创新创业训练计划”创新训练项目；第十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届本科生创新科研“百项工程”项目的执行时限已到，按照项目管理规定，拟对该项目进行结题验收和优秀项目评选。现将有关事宜通知如下：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一、验收对象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1．第十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年“天津市大学生创新创业训练计划”创新训练项目;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3. 201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4.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年“国家级大学生创新创业训练计划”提前结题的创新训练项目；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5.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年4月到期没有结题验收，申请延期的“市创”和“百项”项目。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二、验收、评优组织</w:t>
      </w:r>
    </w:p>
    <w:p w:rsidR="00900494" w:rsidRPr="00900494" w:rsidRDefault="00900494" w:rsidP="00092154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lastRenderedPageBreak/>
        <w:t>学院组织专家对申报结题项目验收评审，并根据分配的指标推荐优秀项目；学校组织专家进行优秀项目评选。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三、结题材料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1.内容：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（1）《南开大学本科生创新科研计划项目结题验收成果简表》；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（2）《南开大学本科生创新科研计划项目总结报告书》；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（3）项目研究摘要（500字以内）；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（4）项目研究报告（10000字以上）；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（5）项目研究成果：论文（“百项工程”项目至少一篇，“国家大学生创新性实验计划”项目至少两篇，是否发表不限；发表的文章使用原版复印件）、专利（受理通知书（</w:t>
      </w:r>
      <w:proofErr w:type="gramStart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含专利</w:t>
      </w:r>
      <w:proofErr w:type="gramEnd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申请书和专利说明书）或专利证书（</w:t>
      </w:r>
      <w:proofErr w:type="gramStart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含专利</w:t>
      </w:r>
      <w:proofErr w:type="gramEnd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说明书））、实物（照片和说明书）、软件（提供光盘两套）、推广应用证明等；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（6）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体会感言</w:t>
      </w:r>
    </w:p>
    <w:p w:rsidR="0084593A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（7）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致谢</w:t>
      </w:r>
    </w:p>
    <w:p w:rsidR="0084593A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（8）相关附件及支撑材料</w:t>
      </w:r>
    </w:p>
    <w:p w:rsidR="0084593A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（9）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《南开大学本科生创新科研记录本》；</w:t>
      </w:r>
    </w:p>
    <w:p w:rsidR="00900494" w:rsidRPr="00900494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（10） 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提交照片电子版3—4张（包括工作照、成果照、实验结果图片等），图片保存为JPEG格式，大小在1MB左右。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2．</w:t>
      </w:r>
      <w:r w:rsidR="003D1F91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结题材料用A4纸、双面打印，左侧装订。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3. </w:t>
      </w:r>
      <w:r w:rsidR="003D1F91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装订：按照“装订内容及顺序”，把有关结题材料装订成册，一式三份，《南开大学本科生创新科研计划项目结题验收成果简表》</w:t>
      </w:r>
      <w:r w:rsidR="003D1F91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lastRenderedPageBreak/>
        <w:t>以活页提交，不装订。</w:t>
      </w:r>
    </w:p>
    <w:p w:rsidR="003D1F91" w:rsidRPr="00AA5886" w:rsidRDefault="00900494" w:rsidP="00C94017">
      <w:pPr>
        <w:ind w:firstLineChars="200" w:firstLine="562"/>
        <w:rPr>
          <w:rFonts w:ascii="黑体" w:eastAsia="黑体" w:hAnsi="黑体" w:cs="宋体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四、</w:t>
      </w:r>
      <w:r w:rsidR="00385A3F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工作</w:t>
      </w: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日程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3391"/>
        <w:gridCol w:w="5387"/>
      </w:tblGrid>
      <w:tr w:rsidR="003D1F91" w:rsidTr="003E65CF">
        <w:trPr>
          <w:trHeight w:val="306"/>
        </w:trPr>
        <w:tc>
          <w:tcPr>
            <w:tcW w:w="1260" w:type="dxa"/>
            <w:vAlign w:val="center"/>
          </w:tcPr>
          <w:p w:rsidR="003D1F91" w:rsidRDefault="003D1F91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工作程序</w:t>
            </w:r>
          </w:p>
        </w:tc>
        <w:tc>
          <w:tcPr>
            <w:tcW w:w="3391" w:type="dxa"/>
            <w:vAlign w:val="center"/>
          </w:tcPr>
          <w:p w:rsidR="003D1F91" w:rsidRDefault="003D1F91" w:rsidP="003E65CF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  间</w:t>
            </w:r>
          </w:p>
        </w:tc>
        <w:tc>
          <w:tcPr>
            <w:tcW w:w="5387" w:type="dxa"/>
            <w:vAlign w:val="center"/>
          </w:tcPr>
          <w:p w:rsidR="003D1F91" w:rsidRDefault="003D1F91" w:rsidP="003E65CF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 作 内 容</w:t>
            </w:r>
          </w:p>
        </w:tc>
      </w:tr>
      <w:tr w:rsidR="003D1F91" w:rsidTr="003E65CF">
        <w:trPr>
          <w:trHeight w:val="510"/>
        </w:trPr>
        <w:tc>
          <w:tcPr>
            <w:tcW w:w="1260" w:type="dxa"/>
            <w:vMerge w:val="restart"/>
            <w:vAlign w:val="center"/>
          </w:tcPr>
          <w:p w:rsidR="003D1F91" w:rsidRPr="00C94017" w:rsidRDefault="003D1F91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 w:rsidRPr="00C94017">
              <w:rPr>
                <w:rFonts w:ascii="仿宋" w:eastAsia="仿宋" w:hAnsi="仿宋" w:hint="eastAsia"/>
                <w:b/>
                <w:sz w:val="24"/>
              </w:rPr>
              <w:t>结题验收</w:t>
            </w:r>
          </w:p>
          <w:p w:rsidR="003D1F91" w:rsidRPr="00C94017" w:rsidRDefault="003D1F91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 w:rsidRPr="00C94017">
              <w:rPr>
                <w:rFonts w:ascii="仿宋" w:eastAsia="仿宋" w:hAnsi="仿宋" w:hint="eastAsia"/>
                <w:b/>
                <w:sz w:val="24"/>
              </w:rPr>
              <w:t>说明会</w:t>
            </w:r>
          </w:p>
        </w:tc>
        <w:tc>
          <w:tcPr>
            <w:tcW w:w="3391" w:type="dxa"/>
          </w:tcPr>
          <w:p w:rsidR="003D1F91" w:rsidRPr="00C94017" w:rsidRDefault="003D1F91" w:rsidP="00845D5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C94017">
              <w:rPr>
                <w:rFonts w:ascii="仿宋" w:eastAsia="仿宋" w:hAnsi="仿宋" w:hint="eastAsia"/>
                <w:sz w:val="24"/>
              </w:rPr>
              <w:t>2018年1月5日下午4:00（八里台校区二主楼B10</w:t>
            </w:r>
            <w:r w:rsidR="00845D56" w:rsidRPr="00C94017">
              <w:rPr>
                <w:rFonts w:ascii="仿宋" w:eastAsia="仿宋" w:hAnsi="仿宋" w:hint="eastAsia"/>
                <w:sz w:val="24"/>
              </w:rPr>
              <w:t>3</w:t>
            </w:r>
            <w:r w:rsidRPr="00C9401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4017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5387" w:type="dxa"/>
            <w:vMerge w:val="restart"/>
            <w:vAlign w:val="center"/>
          </w:tcPr>
          <w:p w:rsidR="003D1F91" w:rsidRDefault="00845D56" w:rsidP="003E65CF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结题验收工作程序</w:t>
            </w:r>
            <w:r w:rsidR="003D1F91">
              <w:rPr>
                <w:rFonts w:ascii="仿宋" w:eastAsia="仿宋" w:hAnsi="仿宋" w:hint="eastAsia"/>
                <w:sz w:val="24"/>
              </w:rPr>
              <w:t>及注意事项。</w:t>
            </w:r>
          </w:p>
          <w:p w:rsidR="003D1F91" w:rsidRDefault="003D1F91" w:rsidP="003E65CF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3D1F91" w:rsidTr="003E65CF">
        <w:trPr>
          <w:trHeight w:val="420"/>
        </w:trPr>
        <w:tc>
          <w:tcPr>
            <w:tcW w:w="1260" w:type="dxa"/>
            <w:vMerge/>
            <w:vAlign w:val="center"/>
          </w:tcPr>
          <w:p w:rsidR="003D1F91" w:rsidRPr="00C94017" w:rsidRDefault="003D1F91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1" w:type="dxa"/>
          </w:tcPr>
          <w:p w:rsidR="003D1F91" w:rsidRPr="00C94017" w:rsidRDefault="003D1F91" w:rsidP="003D1F91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C94017">
              <w:rPr>
                <w:rFonts w:ascii="仿宋" w:eastAsia="仿宋" w:hAnsi="仿宋" w:hint="eastAsia"/>
                <w:sz w:val="24"/>
              </w:rPr>
              <w:t>2018年1月4日下午4:00（津南校区公共教学楼C219）</w:t>
            </w:r>
          </w:p>
        </w:tc>
        <w:tc>
          <w:tcPr>
            <w:tcW w:w="5387" w:type="dxa"/>
            <w:vMerge/>
            <w:vAlign w:val="center"/>
          </w:tcPr>
          <w:p w:rsidR="003D1F91" w:rsidRDefault="003D1F91" w:rsidP="003E65CF">
            <w:pPr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3D1F91" w:rsidTr="003E65CF">
        <w:tc>
          <w:tcPr>
            <w:tcW w:w="1260" w:type="dxa"/>
            <w:vAlign w:val="center"/>
          </w:tcPr>
          <w:p w:rsidR="003D1F91" w:rsidRDefault="00845D56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学生准备结题材料</w:t>
            </w:r>
          </w:p>
        </w:tc>
        <w:tc>
          <w:tcPr>
            <w:tcW w:w="3391" w:type="dxa"/>
            <w:vAlign w:val="center"/>
          </w:tcPr>
          <w:p w:rsidR="003D1F91" w:rsidRDefault="003D1F91" w:rsidP="008317A0">
            <w:pPr>
              <w:snapToGrid w:val="0"/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845D56"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年12月</w:t>
            </w:r>
            <w:r w:rsidR="00845D56">
              <w:rPr>
                <w:rFonts w:ascii="仿宋" w:eastAsia="仿宋" w:hAnsi="仿宋" w:hint="eastAsia"/>
                <w:sz w:val="24"/>
              </w:rPr>
              <w:t>29</w:t>
            </w:r>
            <w:r>
              <w:rPr>
                <w:rFonts w:ascii="仿宋" w:eastAsia="仿宋" w:hAnsi="仿宋" w:hint="eastAsia"/>
                <w:sz w:val="24"/>
              </w:rPr>
              <w:t>日—201</w:t>
            </w:r>
            <w:r w:rsidR="00845D5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年3月</w:t>
            </w:r>
            <w:r w:rsidR="008317A0"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387" w:type="dxa"/>
          </w:tcPr>
          <w:p w:rsidR="003D1F91" w:rsidRDefault="003D1F91" w:rsidP="00845D56">
            <w:pPr>
              <w:snapToGrid w:val="0"/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撰写</w:t>
            </w:r>
            <w:r w:rsidR="00845D56">
              <w:rPr>
                <w:rFonts w:ascii="仿宋" w:eastAsia="仿宋" w:hAnsi="仿宋" w:hint="eastAsia"/>
                <w:sz w:val="24"/>
              </w:rPr>
              <w:t>项目总结报告、研究报告、论文等材料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3D1F91" w:rsidTr="003E65CF">
        <w:tc>
          <w:tcPr>
            <w:tcW w:w="1260" w:type="dxa"/>
            <w:vAlign w:val="center"/>
          </w:tcPr>
          <w:p w:rsidR="003D1F91" w:rsidRDefault="00911AF3" w:rsidP="00911AF3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项目组</w:t>
            </w:r>
            <w:r w:rsidR="003D1F91">
              <w:rPr>
                <w:rFonts w:ascii="仿宋" w:eastAsia="仿宋" w:hAnsi="仿宋" w:hint="eastAsia"/>
                <w:b/>
                <w:sz w:val="24"/>
              </w:rPr>
              <w:t>提</w:t>
            </w:r>
            <w:proofErr w:type="gramEnd"/>
            <w:r w:rsidR="003D1F91">
              <w:rPr>
                <w:rFonts w:ascii="仿宋" w:eastAsia="仿宋" w:hAnsi="仿宋" w:hint="eastAsia"/>
                <w:b/>
                <w:sz w:val="24"/>
              </w:rPr>
              <w:t xml:space="preserve">  交材料</w:t>
            </w:r>
          </w:p>
        </w:tc>
        <w:tc>
          <w:tcPr>
            <w:tcW w:w="3391" w:type="dxa"/>
            <w:vAlign w:val="center"/>
          </w:tcPr>
          <w:p w:rsidR="003D1F91" w:rsidRDefault="003D1F91" w:rsidP="00845D56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845D5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年3月</w:t>
            </w:r>
            <w:r w:rsidR="00845D56"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 w:rsidR="008317A0">
              <w:rPr>
                <w:rFonts w:ascii="仿宋" w:eastAsia="仿宋" w:hAnsi="仿宋" w:hint="eastAsia"/>
                <w:sz w:val="24"/>
              </w:rPr>
              <w:t>前</w:t>
            </w:r>
          </w:p>
        </w:tc>
        <w:tc>
          <w:tcPr>
            <w:tcW w:w="5387" w:type="dxa"/>
          </w:tcPr>
          <w:p w:rsidR="003D1F91" w:rsidRDefault="00845D56" w:rsidP="00E15E85">
            <w:pPr>
              <w:snapToGrid w:val="0"/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纸质结题</w:t>
            </w:r>
            <w:r w:rsidR="003D1F91">
              <w:rPr>
                <w:rFonts w:ascii="仿宋" w:eastAsia="仿宋" w:hAnsi="仿宋" w:hint="eastAsia"/>
                <w:sz w:val="24"/>
              </w:rPr>
              <w:t>材料</w:t>
            </w:r>
            <w:r>
              <w:rPr>
                <w:rFonts w:ascii="仿宋" w:eastAsia="仿宋" w:hAnsi="仿宋" w:hint="eastAsia"/>
                <w:sz w:val="24"/>
              </w:rPr>
              <w:t>提交所在学院</w:t>
            </w:r>
            <w:r w:rsidR="003D1F91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D1F91" w:rsidTr="003E65CF">
        <w:trPr>
          <w:trHeight w:val="423"/>
        </w:trPr>
        <w:tc>
          <w:tcPr>
            <w:tcW w:w="1260" w:type="dxa"/>
            <w:vAlign w:val="center"/>
          </w:tcPr>
          <w:p w:rsidR="003D1F91" w:rsidRDefault="00845D56" w:rsidP="00911AF3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验收</w:t>
            </w:r>
            <w:r w:rsidR="003D1F91">
              <w:rPr>
                <w:rFonts w:ascii="仿宋" w:eastAsia="仿宋" w:hAnsi="仿宋" w:hint="eastAsia"/>
                <w:b/>
                <w:sz w:val="24"/>
              </w:rPr>
              <w:t>评审</w:t>
            </w:r>
          </w:p>
        </w:tc>
        <w:tc>
          <w:tcPr>
            <w:tcW w:w="3391" w:type="dxa"/>
            <w:vAlign w:val="center"/>
          </w:tcPr>
          <w:p w:rsidR="003D1F91" w:rsidRDefault="003D1F91" w:rsidP="008317A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845D5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年3月</w:t>
            </w:r>
            <w:r w:rsidR="008317A0">
              <w:rPr>
                <w:rFonts w:ascii="仿宋" w:eastAsia="仿宋" w:hAnsi="仿宋" w:hint="eastAsia"/>
                <w:sz w:val="24"/>
              </w:rPr>
              <w:t>10—31日</w:t>
            </w:r>
          </w:p>
        </w:tc>
        <w:tc>
          <w:tcPr>
            <w:tcW w:w="5387" w:type="dxa"/>
          </w:tcPr>
          <w:p w:rsidR="003D1F91" w:rsidRDefault="003D1F91" w:rsidP="008317A0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答辩评审</w:t>
            </w:r>
            <w:r w:rsidR="00911AF3">
              <w:rPr>
                <w:rFonts w:ascii="仿宋" w:eastAsia="仿宋" w:hAnsi="仿宋" w:hint="eastAsia"/>
                <w:sz w:val="24"/>
              </w:rPr>
              <w:t>，推荐评优项目</w:t>
            </w:r>
            <w:r w:rsidR="008317A0">
              <w:rPr>
                <w:rFonts w:ascii="仿宋" w:eastAsia="仿宋" w:hAnsi="仿宋" w:hint="eastAsia"/>
                <w:sz w:val="24"/>
              </w:rPr>
              <w:t>（学院组织）</w:t>
            </w:r>
          </w:p>
        </w:tc>
      </w:tr>
      <w:tr w:rsidR="003D1F91" w:rsidTr="003E65CF">
        <w:tc>
          <w:tcPr>
            <w:tcW w:w="1260" w:type="dxa"/>
            <w:vAlign w:val="center"/>
          </w:tcPr>
          <w:p w:rsidR="003D1F91" w:rsidRDefault="00911AF3" w:rsidP="00790370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学院提交材料</w:t>
            </w:r>
          </w:p>
        </w:tc>
        <w:tc>
          <w:tcPr>
            <w:tcW w:w="3391" w:type="dxa"/>
            <w:vAlign w:val="center"/>
          </w:tcPr>
          <w:p w:rsidR="003D1F91" w:rsidRDefault="003D1F91" w:rsidP="00C940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911AF3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年4月</w:t>
            </w:r>
            <w:r w:rsidR="00C94017">
              <w:rPr>
                <w:rFonts w:ascii="仿宋" w:eastAsia="仿宋" w:hAnsi="仿宋" w:hint="eastAsia"/>
                <w:sz w:val="24"/>
              </w:rPr>
              <w:t>6日前</w:t>
            </w:r>
          </w:p>
        </w:tc>
        <w:tc>
          <w:tcPr>
            <w:tcW w:w="5387" w:type="dxa"/>
            <w:vAlign w:val="center"/>
          </w:tcPr>
          <w:p w:rsidR="003D1F91" w:rsidRDefault="00790370" w:rsidP="003E65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验收结果和</w:t>
            </w:r>
            <w:r w:rsidR="00C94017">
              <w:rPr>
                <w:rFonts w:ascii="仿宋" w:eastAsia="仿宋" w:hAnsi="仿宋" w:hint="eastAsia"/>
                <w:sz w:val="24"/>
              </w:rPr>
              <w:t>推荐评优材料交教务处</w:t>
            </w:r>
          </w:p>
        </w:tc>
      </w:tr>
      <w:tr w:rsidR="003D1F91" w:rsidTr="003E65CF">
        <w:trPr>
          <w:trHeight w:val="1064"/>
        </w:trPr>
        <w:tc>
          <w:tcPr>
            <w:tcW w:w="1260" w:type="dxa"/>
            <w:vAlign w:val="center"/>
          </w:tcPr>
          <w:p w:rsidR="003D1F91" w:rsidRDefault="00C94017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优秀项目答辩评审</w:t>
            </w:r>
          </w:p>
        </w:tc>
        <w:tc>
          <w:tcPr>
            <w:tcW w:w="3391" w:type="dxa"/>
            <w:vAlign w:val="center"/>
          </w:tcPr>
          <w:p w:rsidR="003D1F91" w:rsidRDefault="003D1F91" w:rsidP="00C940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C94017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年4月中旬</w:t>
            </w:r>
            <w:r w:rsidR="00C94017">
              <w:rPr>
                <w:rFonts w:ascii="仿宋" w:eastAsia="仿宋" w:hAnsi="仿宋" w:hint="eastAsia"/>
                <w:sz w:val="24"/>
              </w:rPr>
              <w:t>（具体时间待通知）</w:t>
            </w:r>
          </w:p>
        </w:tc>
        <w:tc>
          <w:tcPr>
            <w:tcW w:w="5387" w:type="dxa"/>
            <w:vAlign w:val="center"/>
          </w:tcPr>
          <w:p w:rsidR="003D1F91" w:rsidRDefault="008317A0" w:rsidP="008317A0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推荐评优项目答辩评审（教务处组织）</w:t>
            </w:r>
          </w:p>
        </w:tc>
      </w:tr>
      <w:tr w:rsidR="00C94017" w:rsidTr="003E65CF">
        <w:trPr>
          <w:trHeight w:val="1064"/>
        </w:trPr>
        <w:tc>
          <w:tcPr>
            <w:tcW w:w="1260" w:type="dxa"/>
            <w:vAlign w:val="center"/>
          </w:tcPr>
          <w:p w:rsidR="00C94017" w:rsidRDefault="00C94017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公示</w:t>
            </w:r>
          </w:p>
        </w:tc>
        <w:tc>
          <w:tcPr>
            <w:tcW w:w="3391" w:type="dxa"/>
            <w:vAlign w:val="center"/>
          </w:tcPr>
          <w:p w:rsidR="00C94017" w:rsidRDefault="00C94017" w:rsidP="003E65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答辩之后第一个工作日</w:t>
            </w:r>
          </w:p>
        </w:tc>
        <w:tc>
          <w:tcPr>
            <w:tcW w:w="5387" w:type="dxa"/>
            <w:vAlign w:val="center"/>
          </w:tcPr>
          <w:p w:rsidR="00C94017" w:rsidRDefault="00C94017" w:rsidP="003E65CF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公示验收结果和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拟评定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优秀项目</w:t>
            </w:r>
          </w:p>
        </w:tc>
      </w:tr>
      <w:tr w:rsidR="00C94017" w:rsidTr="003E65CF">
        <w:trPr>
          <w:trHeight w:val="1064"/>
        </w:trPr>
        <w:tc>
          <w:tcPr>
            <w:tcW w:w="1260" w:type="dxa"/>
            <w:vAlign w:val="center"/>
          </w:tcPr>
          <w:p w:rsidR="00C94017" w:rsidRDefault="00C94017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公布验收结果和优秀项目</w:t>
            </w:r>
          </w:p>
        </w:tc>
        <w:tc>
          <w:tcPr>
            <w:tcW w:w="3391" w:type="dxa"/>
            <w:vAlign w:val="center"/>
          </w:tcPr>
          <w:p w:rsidR="00C94017" w:rsidRDefault="00C94017" w:rsidP="003E65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2018年4月底</w:t>
            </w:r>
          </w:p>
        </w:tc>
        <w:tc>
          <w:tcPr>
            <w:tcW w:w="5387" w:type="dxa"/>
            <w:vAlign w:val="center"/>
          </w:tcPr>
          <w:p w:rsidR="00C94017" w:rsidRDefault="00C94017" w:rsidP="003E65CF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发布公告验收通过项目和优秀项目相关文件</w:t>
            </w:r>
          </w:p>
        </w:tc>
      </w:tr>
      <w:tr w:rsidR="00C94017" w:rsidTr="003E65CF">
        <w:trPr>
          <w:trHeight w:val="1064"/>
        </w:trPr>
        <w:tc>
          <w:tcPr>
            <w:tcW w:w="1260" w:type="dxa"/>
            <w:vAlign w:val="center"/>
          </w:tcPr>
          <w:p w:rsidR="00C94017" w:rsidRDefault="00C94017" w:rsidP="003E65CF">
            <w:pPr>
              <w:snapToGrid w:val="0"/>
              <w:spacing w:line="30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总结表彰会</w:t>
            </w:r>
          </w:p>
        </w:tc>
        <w:tc>
          <w:tcPr>
            <w:tcW w:w="3391" w:type="dxa"/>
            <w:vAlign w:val="center"/>
          </w:tcPr>
          <w:p w:rsidR="00C94017" w:rsidRDefault="00C94017" w:rsidP="003E65C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2018年5月初</w:t>
            </w:r>
          </w:p>
        </w:tc>
        <w:tc>
          <w:tcPr>
            <w:tcW w:w="5387" w:type="dxa"/>
            <w:vAlign w:val="center"/>
          </w:tcPr>
          <w:p w:rsidR="00C94017" w:rsidRDefault="00C94017" w:rsidP="003E65CF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召开总结表彰大会</w:t>
            </w:r>
          </w:p>
        </w:tc>
      </w:tr>
    </w:tbl>
    <w:p w:rsidR="003D1F91" w:rsidRDefault="008317A0" w:rsidP="00801798">
      <w:pPr>
        <w:widowControl/>
        <w:spacing w:line="360" w:lineRule="auto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</w:p>
    <w:p w:rsidR="00900494" w:rsidRPr="0084593A" w:rsidRDefault="00900494" w:rsidP="00AB25D1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五、注意事项</w:t>
      </w:r>
      <w:r w:rsid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 xml:space="preserve"> 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1. 项目组提交的材料一定要经过指导教师审阅，并在《声明》上签字。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2. 学院对于申报结题的项目提交的结题材料进行防抄袭检测。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lastRenderedPageBreak/>
        <w:t>3. 各学院组织不少于5位专家的评委会进行验收评审，并将验收评审会时间、地点安排报教务处，教务处届时将派人督评。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4. 验收评审会采取答辩形式，包括项目组汇报（PPT演示）、回答问题、专家评议等环节。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5．优秀项目遴选要体现公开、公正、公平。</w:t>
      </w:r>
    </w:p>
    <w:p w:rsid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6.</w:t>
      </w:r>
      <w:r w:rsidR="00790370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所需表格到南开大学教务处网站中“常用表格”一栏下载“本科生创新科研结题用表”（创新训练项目使用）。</w:t>
      </w:r>
    </w:p>
    <w:p w:rsidR="00790370" w:rsidRPr="00900494" w:rsidRDefault="00790370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7. 拟延期项目须撰写延期申请(说明延期原因，并保证明年一定结题)，指导教师同意并签字。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联系人：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刘文</w:t>
      </w:r>
    </w:p>
    <w:p w:rsidR="00900494" w:rsidRPr="00900494" w:rsidRDefault="00790370" w:rsidP="0084593A">
      <w:pPr>
        <w:ind w:firstLineChars="100" w:firstLine="28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 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电话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： </w:t>
      </w:r>
      <w:proofErr w:type="gramStart"/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85358541 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   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E-</w:t>
      </w:r>
      <w:proofErr w:type="spellStart"/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mail:sjk@nankai.edu.cn</w:t>
      </w:r>
      <w:proofErr w:type="spellEnd"/>
      <w:proofErr w:type="gramEnd"/>
    </w:p>
    <w:p w:rsidR="0084593A" w:rsidRDefault="0084593A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802F4" w:rsidRDefault="008802F4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附</w:t>
      </w:r>
      <w:r w:rsidR="0096436F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件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：</w:t>
      </w:r>
      <w:r w:rsidR="00647541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《2018年本科生创新科研计划项目验收结果汇总表》</w:t>
      </w:r>
    </w:p>
    <w:p w:rsidR="00647541" w:rsidRDefault="00647541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647541" w:rsidRPr="0096436F" w:rsidRDefault="00647541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900494" w:rsidRPr="00900494" w:rsidRDefault="00900494" w:rsidP="0084593A">
      <w:pPr>
        <w:ind w:firstLineChars="2200" w:firstLine="61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教务处</w:t>
      </w:r>
    </w:p>
    <w:p w:rsidR="00112A63" w:rsidRPr="00900494" w:rsidRDefault="00900494" w:rsidP="00801798">
      <w:pPr>
        <w:ind w:firstLineChars="1750" w:firstLine="4900"/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二○一</w:t>
      </w:r>
      <w:r w:rsidR="00801798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八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年二月二十六日</w:t>
      </w:r>
    </w:p>
    <w:sectPr w:rsidR="00112A63" w:rsidRPr="00900494" w:rsidSect="0011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04C" w:rsidRDefault="0022104C" w:rsidP="007635E2">
      <w:r>
        <w:separator/>
      </w:r>
    </w:p>
  </w:endnote>
  <w:endnote w:type="continuationSeparator" w:id="0">
    <w:p w:rsidR="0022104C" w:rsidRDefault="0022104C" w:rsidP="0076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04C" w:rsidRDefault="0022104C" w:rsidP="007635E2">
      <w:r>
        <w:separator/>
      </w:r>
    </w:p>
  </w:footnote>
  <w:footnote w:type="continuationSeparator" w:id="0">
    <w:p w:rsidR="0022104C" w:rsidRDefault="0022104C" w:rsidP="00763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494"/>
    <w:rsid w:val="000773D7"/>
    <w:rsid w:val="00080A0E"/>
    <w:rsid w:val="00092154"/>
    <w:rsid w:val="000C6DE2"/>
    <w:rsid w:val="00110B95"/>
    <w:rsid w:val="00112A63"/>
    <w:rsid w:val="00190998"/>
    <w:rsid w:val="0022104C"/>
    <w:rsid w:val="00385A3F"/>
    <w:rsid w:val="003D1F91"/>
    <w:rsid w:val="005830E8"/>
    <w:rsid w:val="005E052A"/>
    <w:rsid w:val="00647541"/>
    <w:rsid w:val="006F054E"/>
    <w:rsid w:val="0075635D"/>
    <w:rsid w:val="007635E2"/>
    <w:rsid w:val="00790370"/>
    <w:rsid w:val="00801798"/>
    <w:rsid w:val="008317A0"/>
    <w:rsid w:val="0084593A"/>
    <w:rsid w:val="00845D56"/>
    <w:rsid w:val="008802F4"/>
    <w:rsid w:val="00900494"/>
    <w:rsid w:val="00911AF3"/>
    <w:rsid w:val="00927E80"/>
    <w:rsid w:val="0096436F"/>
    <w:rsid w:val="009E1AF9"/>
    <w:rsid w:val="00A26CB8"/>
    <w:rsid w:val="00AB25D1"/>
    <w:rsid w:val="00C70799"/>
    <w:rsid w:val="00C94017"/>
    <w:rsid w:val="00E0569D"/>
    <w:rsid w:val="00E15E85"/>
    <w:rsid w:val="00F9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D1F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1F91"/>
  </w:style>
  <w:style w:type="paragraph" w:styleId="a6">
    <w:name w:val="header"/>
    <w:basedOn w:val="a"/>
    <w:link w:val="Char0"/>
    <w:uiPriority w:val="99"/>
    <w:semiHidden/>
    <w:unhideWhenUsed/>
    <w:rsid w:val="007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35E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3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4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0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2018-02-27T03:13:00Z</cp:lastPrinted>
  <dcterms:created xsi:type="dcterms:W3CDTF">2018-02-27T03:16:00Z</dcterms:created>
  <dcterms:modified xsi:type="dcterms:W3CDTF">2018-02-27T03:19:00Z</dcterms:modified>
</cp:coreProperties>
</file>