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9BDD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化学院选修课课程设置</w:t>
      </w:r>
    </w:p>
    <w:tbl>
      <w:tblPr>
        <w:tblStyle w:val="5"/>
        <w:tblW w:w="96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4"/>
        <w:gridCol w:w="4239"/>
        <w:gridCol w:w="567"/>
        <w:gridCol w:w="567"/>
        <w:gridCol w:w="567"/>
        <w:gridCol w:w="1843"/>
        <w:gridCol w:w="722"/>
      </w:tblGrid>
      <w:tr w14:paraId="3A3A7D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9C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7D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9EB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1C3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AD5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03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任课老师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628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开课单位</w:t>
            </w:r>
          </w:p>
        </w:tc>
      </w:tr>
      <w:tr w14:paraId="3D24E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25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8ED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第二外国语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CF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FB0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83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</w:t>
            </w:r>
            <w:r>
              <w:rPr>
                <w:rFonts w:hint="default"/>
                <w:b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11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BFE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100</w:t>
            </w:r>
          </w:p>
        </w:tc>
      </w:tr>
      <w:tr w14:paraId="516F12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2F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05122003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120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生物无机化学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BF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3F6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8A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AA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田金磊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6D1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</w:t>
            </w:r>
          </w:p>
        </w:tc>
      </w:tr>
      <w:tr w14:paraId="785308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3B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05122006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401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功能配合物化学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15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  <w:highlight w:val="yellow"/>
              </w:rPr>
            </w:pPr>
            <w:r>
              <w:rPr>
                <w:rFonts w:hint="eastAsia" w:ascii="Tahoma" w:hAnsi="Tahom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694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BF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87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</w:rPr>
              <w:t>赵斌</w:t>
            </w:r>
            <w:r>
              <w:rPr>
                <w:rFonts w:hint="eastAsia" w:ascii="Tahoma" w:hAnsi="Tahoma"/>
                <w:szCs w:val="21"/>
                <w:lang w:eastAsia="zh-CN"/>
              </w:rPr>
              <w:t>、</w:t>
            </w:r>
            <w:r>
              <w:rPr>
                <w:rFonts w:hint="eastAsia" w:ascii="Tahoma" w:hAnsi="Tahoma"/>
                <w:szCs w:val="21"/>
                <w:lang w:val="en-US" w:eastAsia="zh-CN"/>
              </w:rPr>
              <w:t>徐航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648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</w:t>
            </w:r>
          </w:p>
        </w:tc>
      </w:tr>
      <w:tr w14:paraId="41FA85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01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05122011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5EA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分子磁性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68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D5C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50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AF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李立存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6FC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</w:t>
            </w:r>
          </w:p>
        </w:tc>
      </w:tr>
      <w:tr w14:paraId="368B3D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A90D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05122013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B2E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高等电分析化学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4D6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DF0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95CD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079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李一峻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10C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</w:t>
            </w:r>
          </w:p>
        </w:tc>
      </w:tr>
      <w:tr w14:paraId="1C4B2F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C81F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05122014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4A3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免疫化学分析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FC2B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E3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F3D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CEE5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陈朗星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1E8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</w:t>
            </w:r>
          </w:p>
        </w:tc>
      </w:tr>
      <w:tr w14:paraId="4C2FB7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F76E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05122017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ABCB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现代药物分离方法与技术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2010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6FA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7A0A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C85B5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唐安娜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6C1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</w:t>
            </w:r>
          </w:p>
        </w:tc>
      </w:tr>
      <w:tr w14:paraId="3CD82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2DC5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05121018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3C852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现代仪器分析实验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F6C7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7DFE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DFC2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0B15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夏炎、丁飞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AF5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  <w:lang w:val="en-US" w:eastAsia="zh-CN"/>
              </w:rPr>
              <w:t>051</w:t>
            </w:r>
          </w:p>
        </w:tc>
      </w:tr>
      <w:tr w14:paraId="412AE1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6EAB4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05122022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3793F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绿色化学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30D2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BCDD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E493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4CF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何良年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D2A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722532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368D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</w:t>
            </w:r>
            <w:r>
              <w:rPr>
                <w:rFonts w:hint="eastAsia" w:ascii="Tahoma" w:hAnsi="Tahoma"/>
                <w:szCs w:val="21"/>
              </w:rPr>
              <w:t>29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22C75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聚合物现代光谱技术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8B06F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3F2C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595D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A2EF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</w:rPr>
              <w:t>孙平川</w:t>
            </w:r>
            <w:r>
              <w:rPr>
                <w:rFonts w:hint="eastAsia" w:ascii="Tahoma" w:hAnsi="Tahoma"/>
                <w:szCs w:val="21"/>
                <w:lang w:eastAsia="zh-CN"/>
              </w:rPr>
              <w:t>、</w:t>
            </w:r>
            <w:r>
              <w:rPr>
                <w:rFonts w:hint="eastAsia" w:ascii="Tahoma" w:hAnsi="Tahoma"/>
                <w:szCs w:val="21"/>
                <w:lang w:val="en-US" w:eastAsia="zh-CN"/>
              </w:rPr>
              <w:t>王粉粉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EEE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3F332D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555B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12C32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群论及其在化学中的应用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4F9D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C404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A4F3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DC7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尚贞峰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685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63E12F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5121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1484E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分子模拟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1BA2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32871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E475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864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46B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7F785D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6456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4D953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计算机在化学中的应用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AA294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8B2A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F871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D20F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BA6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15076F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C02A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36187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聚合物胶体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333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E453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5720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7CC9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赵汉英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3FB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3967A1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D6C4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05122040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7C844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生物医用材料导论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F0C0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3E0E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A2D8B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9B3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王蔚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3FE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7E0DE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60AC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1D50E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生物化学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DE81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A8BB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E7A6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E03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王影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53B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38C63E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DEDE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1C561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高分子吸附分离材料与技术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7B74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F7E7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ED67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A62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0E3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2F4B57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EEEA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2A273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高分子凝聚态物理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702A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3393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900D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A4B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王维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A81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6BACB9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2" w:hRule="atLeast"/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DFD6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527D4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高分子化学与物理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1286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68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83AD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EB16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1、2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7C90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</w:rPr>
              <w:t>张会旗</w:t>
            </w:r>
            <w:r>
              <w:rPr>
                <w:rFonts w:hint="eastAsia" w:ascii="Tahoma" w:hAnsi="Tahoma"/>
                <w:szCs w:val="21"/>
                <w:lang w:eastAsia="zh-CN"/>
              </w:rPr>
              <w:t>、</w:t>
            </w:r>
            <w:r>
              <w:rPr>
                <w:rFonts w:hint="eastAsia" w:ascii="Tahoma" w:hAnsi="Tahoma"/>
                <w:szCs w:val="21"/>
                <w:lang w:val="en-US" w:eastAsia="zh-CN"/>
              </w:rPr>
              <w:t>张育英、石可瑜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972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1B652B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69B5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6EB45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高分子的分子设计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7C04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CFEF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9EC3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291C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315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2A5CB9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7F33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67E42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高分子合金材料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5FCC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4215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65B1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B77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郭天瑛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B26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76E7DB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7FE9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2DA30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有机合成化学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0F9D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A1F1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32E8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9BA7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王忠文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5D1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3414FE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10667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11C51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金属有机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409C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B3A1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3BDE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4819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李靖、</w:t>
            </w:r>
            <w:r>
              <w:rPr>
                <w:rFonts w:hint="eastAsia" w:ascii="宋体" w:hAnsi="宋体"/>
                <w:sz w:val="24"/>
              </w:rPr>
              <w:t>崔春明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2A9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1BC987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1B7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 w:hAnsi="Time NEw Roman"/>
                <w:szCs w:val="21"/>
              </w:rPr>
              <w:t>05122054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A461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/>
                <w:szCs w:val="21"/>
              </w:rPr>
              <w:t>物理有机化学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548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 NEw Roman" w:hAnsi="Time NEw Roman"/>
                <w:szCs w:val="21"/>
              </w:rPr>
              <w:t>3</w:t>
            </w:r>
            <w:r>
              <w:rPr>
                <w:rFonts w:hint="eastAsia" w:ascii="Time NEw Roman" w:hAnsi="Time NEw Roman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9F2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 NEw Roman" w:hAnsi="Time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96E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 NEw Roman" w:hAnsi="Time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6D6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 w:hAnsi="Time NEw Roman" w:cstheme="minorBidi"/>
                <w:kern w:val="2"/>
                <w:sz w:val="21"/>
                <w:szCs w:val="21"/>
                <w:lang w:val="en-US" w:eastAsia="zh-CN" w:bidi="ar-SA"/>
              </w:rPr>
              <w:t>李鑫、刘天飞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77E0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 w:hAnsi="Time NEw Roman"/>
                <w:szCs w:val="21"/>
              </w:rPr>
              <w:t>051</w:t>
            </w:r>
          </w:p>
        </w:tc>
      </w:tr>
      <w:tr w14:paraId="5CD368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DB62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6ECF2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化学生物学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EDE5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546A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8298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A082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席真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周传政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326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7982A6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002D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05122026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1666E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有机立体化学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A130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99FB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F2F2D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359E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朱守非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460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4784B8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C1D6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4DF87C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超分子化学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FB60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45BB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7D10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FEE2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张瀛溟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ACDB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1388C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839C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4C362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计算化学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08D1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E9F6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59B4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8C24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许秀芳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9D05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035773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4096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05122059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079509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高分子软物质的研究方法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678C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82B1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D31B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18D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张珍坤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32E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0AD453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D6A7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05122060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0772CE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高分子化学反应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461E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AE74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1C9B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61E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赵汉英，张望清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971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65F47C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DC6A5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0DE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667B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B084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BF73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CE3E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王荷芳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2C560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68ED9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7DD3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1D6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F0C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88C47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E488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FD13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陈军，陶占良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3F3EF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36756F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9923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452F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Advanced Inorganic Chemistry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747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5DB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1CD4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0169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王一菁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2382A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4AB86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1CD4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BA5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Chemical Kinetics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BA95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B7AA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E15D0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E9FF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孔祥蕾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7CBA3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451CFF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6268D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CF1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Structural analysis of organic substances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8B89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354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0E20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F166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王志宏、孔祥蕾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2A9EB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1538B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9A4B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F42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Contemporary Polymer Chemistry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232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6703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D1D8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60B2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刘丽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780369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680961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C8CE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05121017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8B1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有机化合物结构分析</w:t>
            </w:r>
            <w:r>
              <w:rPr>
                <w:rFonts w:hint="eastAsia" w:ascii="Tahoma" w:hAnsi="Tahoma"/>
                <w:szCs w:val="21"/>
              </w:rPr>
              <w:t>（分析、物化）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D86A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3AE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7C44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6383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于奡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01D169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5C239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A90F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0513200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F16B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应用电化学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435B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734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4185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2D10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焦丽芳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5B54B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00CB7A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B5AF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05132003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CE4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 w:val="18"/>
                <w:szCs w:val="18"/>
              </w:rPr>
              <w:t>危险化学品的安全管理’</w:t>
            </w:r>
            <w:r>
              <w:rPr>
                <w:rFonts w:hint="eastAsia" w:ascii="Tahoma" w:hAnsi="Tahoma"/>
                <w:sz w:val="18"/>
                <w:szCs w:val="18"/>
              </w:rPr>
              <w:t>（无机、分析、高分子、物化）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80571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794A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4887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103D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阎晓琦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2266D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5BD370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C5FB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4B6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智能材料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4A16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E886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2330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8A6F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伍国琳、张新歌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57ACE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133EC6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926C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4CB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天然产物化学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174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E02C8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E309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4C6C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徐</w:t>
            </w:r>
            <w:r>
              <w:rPr>
                <w:rFonts w:hint="eastAsia"/>
                <w:szCs w:val="21"/>
                <w:lang w:val="en-US" w:eastAsia="zh-CN"/>
              </w:rPr>
              <w:t>效</w:t>
            </w:r>
            <w:r>
              <w:rPr>
                <w:rFonts w:hint="eastAsia"/>
                <w:szCs w:val="21"/>
              </w:rPr>
              <w:t>华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2D657B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3CC037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A7BB2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B43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手性精细化学品不对称氢化合成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761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DDC6B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69E5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4CD8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谢建华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7BE64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7F72DC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E0E0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05121034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DB79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农药生物学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5DB92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16F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F01C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08747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范志金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3E728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35E13A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FF306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default" w:ascii="Time NEw Roman" w:hAnsi="宋体" w:eastAsia="宋体" w:cs="Times New Roman"/>
                <w:szCs w:val="21"/>
              </w:rPr>
              <w:t>05122073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0D1C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化学生物学前沿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3EB30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6E88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3EC9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7CBF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周传政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3A9882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42635B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2E7B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05121035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E0C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现代农药化学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885D6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3B7E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A9D4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9814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邹小毛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11E04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0FAE98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74F9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B7D0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高分子材料的物理原理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97A5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97DB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408AA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EDF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史伟超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41A542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34DED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7BD3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C205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功能高分子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DD9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2199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DE56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ADA0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余志林、史林启、张望清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76F14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5C34DF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161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8D2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纳米生物分析化学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D65C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BF0E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930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B44B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庞代文、</w:t>
            </w:r>
            <w:r>
              <w:rPr>
                <w:rFonts w:hint="eastAsia"/>
                <w:szCs w:val="21"/>
                <w:lang w:val="en-US" w:eastAsia="zh-CN"/>
              </w:rPr>
              <w:t>王志刚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4678A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7DE17D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C1AD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05122079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1E7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研究生科研能力训练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8885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38C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432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6BD3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蔡文生、熊虎、刘安安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1095A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1B36DE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3E1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05122080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F2F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柔性智能材料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3E42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919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714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E10C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刘遵峰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399B8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 w14:paraId="612C16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DD805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05122081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4A9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药物化学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3A76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2B82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44B4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DFD4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陈悦、王良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64E8F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  <w:lang w:val="en-US" w:eastAsia="zh-CN"/>
              </w:rPr>
              <w:t>051</w:t>
            </w:r>
          </w:p>
        </w:tc>
      </w:tr>
      <w:tr w14:paraId="7E9200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C78AD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05122084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3F6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AI化学导论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7D1F2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51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4E5A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C8EE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4CD1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彭谦等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10AF0B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051</w:t>
            </w:r>
          </w:p>
        </w:tc>
      </w:tr>
      <w:tr w14:paraId="435403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EC23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66B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2E985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DCC4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8A53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3FCD6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57A68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</w:p>
        </w:tc>
      </w:tr>
    </w:tbl>
    <w:p w14:paraId="576428F9">
      <w:bookmarkStart w:id="0" w:name="_GoBack"/>
      <w:bookmarkEnd w:id="0"/>
    </w:p>
    <w:sectPr>
      <w:pgSz w:w="11906" w:h="16838"/>
      <w:pgMar w:top="624" w:right="1134" w:bottom="62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RkODRjMjQ2Njk2MDM3ZDJkZWFlZjQ0MDk0ZDM0MDgifQ=="/>
    <w:docVar w:name="KSO_WPS_MARK_KEY" w:val="c817109d-2b54-41ec-9f96-59239343667c"/>
  </w:docVars>
  <w:rsids>
    <w:rsidRoot w:val="003C3E7D"/>
    <w:rsid w:val="0000542B"/>
    <w:rsid w:val="00007677"/>
    <w:rsid w:val="00044D58"/>
    <w:rsid w:val="00044DF3"/>
    <w:rsid w:val="0005196A"/>
    <w:rsid w:val="00053391"/>
    <w:rsid w:val="000601F4"/>
    <w:rsid w:val="000671F6"/>
    <w:rsid w:val="00073542"/>
    <w:rsid w:val="00096EAD"/>
    <w:rsid w:val="000A187C"/>
    <w:rsid w:val="000B00F2"/>
    <w:rsid w:val="000C108F"/>
    <w:rsid w:val="000F2CB1"/>
    <w:rsid w:val="00112527"/>
    <w:rsid w:val="00116D7C"/>
    <w:rsid w:val="00125A2F"/>
    <w:rsid w:val="00130AE0"/>
    <w:rsid w:val="00134F80"/>
    <w:rsid w:val="00156409"/>
    <w:rsid w:val="00160477"/>
    <w:rsid w:val="00165019"/>
    <w:rsid w:val="001707E1"/>
    <w:rsid w:val="0017410B"/>
    <w:rsid w:val="00182EA0"/>
    <w:rsid w:val="00186A90"/>
    <w:rsid w:val="0019528F"/>
    <w:rsid w:val="001D1BAD"/>
    <w:rsid w:val="001D292B"/>
    <w:rsid w:val="001D30F5"/>
    <w:rsid w:val="001E5875"/>
    <w:rsid w:val="001F28BD"/>
    <w:rsid w:val="00231CA6"/>
    <w:rsid w:val="002323AD"/>
    <w:rsid w:val="00243690"/>
    <w:rsid w:val="0025606F"/>
    <w:rsid w:val="00256227"/>
    <w:rsid w:val="00260C2F"/>
    <w:rsid w:val="002705EF"/>
    <w:rsid w:val="0029687E"/>
    <w:rsid w:val="002B4002"/>
    <w:rsid w:val="002D2EF4"/>
    <w:rsid w:val="00306A4C"/>
    <w:rsid w:val="00314662"/>
    <w:rsid w:val="00346302"/>
    <w:rsid w:val="00367274"/>
    <w:rsid w:val="00373A9D"/>
    <w:rsid w:val="00374937"/>
    <w:rsid w:val="00374D47"/>
    <w:rsid w:val="003871E3"/>
    <w:rsid w:val="003C0915"/>
    <w:rsid w:val="003C3E7D"/>
    <w:rsid w:val="003C4879"/>
    <w:rsid w:val="0041112E"/>
    <w:rsid w:val="004774B5"/>
    <w:rsid w:val="00483506"/>
    <w:rsid w:val="00491C7E"/>
    <w:rsid w:val="00496491"/>
    <w:rsid w:val="004A130A"/>
    <w:rsid w:val="004A42B2"/>
    <w:rsid w:val="004B334B"/>
    <w:rsid w:val="004E085B"/>
    <w:rsid w:val="005046E0"/>
    <w:rsid w:val="00506A19"/>
    <w:rsid w:val="00506F64"/>
    <w:rsid w:val="005339A0"/>
    <w:rsid w:val="005378F9"/>
    <w:rsid w:val="00543E4C"/>
    <w:rsid w:val="00547F04"/>
    <w:rsid w:val="00557498"/>
    <w:rsid w:val="0056092B"/>
    <w:rsid w:val="005724E2"/>
    <w:rsid w:val="00585931"/>
    <w:rsid w:val="00586142"/>
    <w:rsid w:val="005960F4"/>
    <w:rsid w:val="005A3C19"/>
    <w:rsid w:val="005B33C0"/>
    <w:rsid w:val="005D3F73"/>
    <w:rsid w:val="005F2370"/>
    <w:rsid w:val="00600089"/>
    <w:rsid w:val="00616A42"/>
    <w:rsid w:val="00644678"/>
    <w:rsid w:val="006718C2"/>
    <w:rsid w:val="00680758"/>
    <w:rsid w:val="006821AF"/>
    <w:rsid w:val="00682BE2"/>
    <w:rsid w:val="006C3E74"/>
    <w:rsid w:val="006D6CC3"/>
    <w:rsid w:val="006E291E"/>
    <w:rsid w:val="006E5E33"/>
    <w:rsid w:val="006F49A8"/>
    <w:rsid w:val="007013DB"/>
    <w:rsid w:val="00701E78"/>
    <w:rsid w:val="00704938"/>
    <w:rsid w:val="00726E42"/>
    <w:rsid w:val="007613F9"/>
    <w:rsid w:val="00767A99"/>
    <w:rsid w:val="00771707"/>
    <w:rsid w:val="00781900"/>
    <w:rsid w:val="007B1124"/>
    <w:rsid w:val="00812753"/>
    <w:rsid w:val="00813F78"/>
    <w:rsid w:val="00824559"/>
    <w:rsid w:val="008272D4"/>
    <w:rsid w:val="00831ABF"/>
    <w:rsid w:val="0088107A"/>
    <w:rsid w:val="008A4564"/>
    <w:rsid w:val="008B3DAA"/>
    <w:rsid w:val="008C0E95"/>
    <w:rsid w:val="00913340"/>
    <w:rsid w:val="009557DB"/>
    <w:rsid w:val="009951F1"/>
    <w:rsid w:val="009A45D6"/>
    <w:rsid w:val="009D2446"/>
    <w:rsid w:val="009D6D21"/>
    <w:rsid w:val="009E4CBF"/>
    <w:rsid w:val="009F2577"/>
    <w:rsid w:val="009F2E5C"/>
    <w:rsid w:val="009F32FF"/>
    <w:rsid w:val="009F3471"/>
    <w:rsid w:val="009F5028"/>
    <w:rsid w:val="00A24691"/>
    <w:rsid w:val="00A26AAE"/>
    <w:rsid w:val="00A47E0E"/>
    <w:rsid w:val="00A6606A"/>
    <w:rsid w:val="00A6761D"/>
    <w:rsid w:val="00A7008C"/>
    <w:rsid w:val="00A717D2"/>
    <w:rsid w:val="00A90B04"/>
    <w:rsid w:val="00AD64F6"/>
    <w:rsid w:val="00B04B1D"/>
    <w:rsid w:val="00B23F66"/>
    <w:rsid w:val="00B376FC"/>
    <w:rsid w:val="00BA27B3"/>
    <w:rsid w:val="00BA3519"/>
    <w:rsid w:val="00BC3318"/>
    <w:rsid w:val="00BD2A0B"/>
    <w:rsid w:val="00BD77BC"/>
    <w:rsid w:val="00C13F45"/>
    <w:rsid w:val="00C2240D"/>
    <w:rsid w:val="00C41882"/>
    <w:rsid w:val="00C43400"/>
    <w:rsid w:val="00C476B6"/>
    <w:rsid w:val="00C52836"/>
    <w:rsid w:val="00C77BA9"/>
    <w:rsid w:val="00CA6DF0"/>
    <w:rsid w:val="00CC04E3"/>
    <w:rsid w:val="00CD267C"/>
    <w:rsid w:val="00CD5A9E"/>
    <w:rsid w:val="00D23C59"/>
    <w:rsid w:val="00D33554"/>
    <w:rsid w:val="00D472BF"/>
    <w:rsid w:val="00D479EE"/>
    <w:rsid w:val="00D60C6B"/>
    <w:rsid w:val="00DA1977"/>
    <w:rsid w:val="00DA7657"/>
    <w:rsid w:val="00DB6F2B"/>
    <w:rsid w:val="00DB7398"/>
    <w:rsid w:val="00DD4A4E"/>
    <w:rsid w:val="00DF15F5"/>
    <w:rsid w:val="00E01CB7"/>
    <w:rsid w:val="00E27146"/>
    <w:rsid w:val="00E303E6"/>
    <w:rsid w:val="00E47B39"/>
    <w:rsid w:val="00E57DD6"/>
    <w:rsid w:val="00E644B6"/>
    <w:rsid w:val="00E66F9E"/>
    <w:rsid w:val="00EA0CA4"/>
    <w:rsid w:val="00EA0DDB"/>
    <w:rsid w:val="00ED6B2E"/>
    <w:rsid w:val="00EE28F4"/>
    <w:rsid w:val="00EE490C"/>
    <w:rsid w:val="00EF423F"/>
    <w:rsid w:val="00F14CC4"/>
    <w:rsid w:val="00F16F92"/>
    <w:rsid w:val="00F34291"/>
    <w:rsid w:val="00F516EF"/>
    <w:rsid w:val="00F53D37"/>
    <w:rsid w:val="00F619AB"/>
    <w:rsid w:val="00F73F15"/>
    <w:rsid w:val="00F82B41"/>
    <w:rsid w:val="00FB234D"/>
    <w:rsid w:val="00FD4279"/>
    <w:rsid w:val="00FE2903"/>
    <w:rsid w:val="00FE2E5B"/>
    <w:rsid w:val="00FF4BD5"/>
    <w:rsid w:val="046F5CB7"/>
    <w:rsid w:val="0D9B2DBA"/>
    <w:rsid w:val="19255359"/>
    <w:rsid w:val="1C725664"/>
    <w:rsid w:val="21894680"/>
    <w:rsid w:val="2AFA3552"/>
    <w:rsid w:val="2B6F1A3D"/>
    <w:rsid w:val="31B20974"/>
    <w:rsid w:val="32483684"/>
    <w:rsid w:val="36F80B37"/>
    <w:rsid w:val="3A393986"/>
    <w:rsid w:val="3CBA08E3"/>
    <w:rsid w:val="52F61AF6"/>
    <w:rsid w:val="55FA396B"/>
    <w:rsid w:val="58D9769A"/>
    <w:rsid w:val="5E704A2C"/>
    <w:rsid w:val="6E782420"/>
    <w:rsid w:val="785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843</Words>
  <Characters>1441</Characters>
  <Lines>14</Lines>
  <Paragraphs>4</Paragraphs>
  <TotalTime>6</TotalTime>
  <ScaleCrop>false</ScaleCrop>
  <LinksUpToDate>false</LinksUpToDate>
  <CharactersWithSpaces>1450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2014-05-23T03:08:00Z</dcterms:created>
  <dc:creator>dell</dc:creator>
  <cp:lastModifiedBy>LILY</cp:lastModifiedBy>
  <cp:lastPrinted>2017-02-13T08:11:00Z</cp:lastPrinted>
  <dcterms:modified xsi:type="dcterms:W3CDTF">2024-08-22T02:49:57Z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CA2A3D1EC12643AEB6DA9E0B2DCE8BEB</vt:lpwstr>
  </property>
</Properties>
</file>