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311D1" w14:textId="3A11B7A9" w:rsidR="003A343E" w:rsidRDefault="003A343E" w:rsidP="00795E93">
      <w:pPr>
        <w:spacing w:line="560" w:lineRule="exact"/>
        <w:jc w:val="left"/>
        <w:rPr>
          <w:rFonts w:ascii="黑体" w:eastAsia="黑体" w:hAnsi="黑体" w:cs="Times New Roman"/>
          <w:sz w:val="32"/>
          <w:szCs w:val="30"/>
        </w:rPr>
      </w:pPr>
      <w:r w:rsidRPr="003A343E">
        <w:rPr>
          <w:rFonts w:ascii="黑体" w:eastAsia="黑体" w:hAnsi="黑体" w:cs="Times New Roman" w:hint="eastAsia"/>
          <w:sz w:val="32"/>
          <w:szCs w:val="30"/>
        </w:rPr>
        <w:t>附件1</w:t>
      </w:r>
    </w:p>
    <w:p w14:paraId="04A00F7F" w14:textId="77777777" w:rsidR="00795E93" w:rsidRPr="00795E93" w:rsidRDefault="00795E93" w:rsidP="00795E93">
      <w:pPr>
        <w:spacing w:line="560" w:lineRule="exact"/>
        <w:jc w:val="left"/>
        <w:rPr>
          <w:rFonts w:ascii="仿宋_GB2312" w:eastAsia="仿宋_GB2312" w:hAnsi="黑体" w:cs="Times New Roman"/>
          <w:sz w:val="32"/>
          <w:szCs w:val="30"/>
        </w:rPr>
      </w:pPr>
    </w:p>
    <w:p w14:paraId="0ED3B6C3" w14:textId="77777777" w:rsidR="00795E93" w:rsidRDefault="002264FD" w:rsidP="00795E9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0"/>
        </w:rPr>
      </w:pPr>
      <w:r w:rsidRPr="00795E93">
        <w:rPr>
          <w:rFonts w:ascii="Times New Roman" w:eastAsia="方正小标宋简体" w:hAnsi="Times New Roman" w:cs="Times New Roman" w:hint="eastAsia"/>
          <w:sz w:val="44"/>
          <w:szCs w:val="30"/>
        </w:rPr>
        <w:t>天津市劳动教育教学研究中心劳动教育教学</w:t>
      </w:r>
    </w:p>
    <w:p w14:paraId="03616FCC" w14:textId="26BF2AA5" w:rsidR="002264FD" w:rsidRDefault="002264FD" w:rsidP="00795E9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0"/>
        </w:rPr>
      </w:pPr>
      <w:r w:rsidRPr="00795E93">
        <w:rPr>
          <w:rFonts w:ascii="Times New Roman" w:eastAsia="方正小标宋简体" w:hAnsi="Times New Roman" w:cs="Times New Roman" w:hint="eastAsia"/>
          <w:sz w:val="44"/>
          <w:szCs w:val="30"/>
        </w:rPr>
        <w:t>研究项目重点课题指南</w:t>
      </w:r>
    </w:p>
    <w:p w14:paraId="7154D02B" w14:textId="77777777" w:rsidR="00795E93" w:rsidRPr="00795E93" w:rsidRDefault="00795E93" w:rsidP="00795E93">
      <w:pPr>
        <w:spacing w:line="560" w:lineRule="exact"/>
        <w:jc w:val="left"/>
        <w:rPr>
          <w:rFonts w:ascii="仿宋_GB2312" w:eastAsia="仿宋_GB2312" w:hAnsi="黑体" w:cs="Times New Roman"/>
          <w:sz w:val="32"/>
          <w:szCs w:val="30"/>
        </w:rPr>
      </w:pPr>
    </w:p>
    <w:p w14:paraId="4C0A8A33" w14:textId="7A32FB23" w:rsidR="002264FD" w:rsidRPr="00795E93" w:rsidRDefault="002264FD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1.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《义务教育劳动课程标准</w:t>
      </w:r>
      <w:r w:rsidR="007F3FBA"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（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2022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年版</w:t>
      </w:r>
      <w:r w:rsidR="007F3FBA"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）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》出台背景下的小学劳动课程的实施研究</w:t>
      </w:r>
    </w:p>
    <w:p w14:paraId="4B649CFF" w14:textId="3207F0A3" w:rsidR="002264FD" w:rsidRPr="00795E93" w:rsidRDefault="002264FD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2</w:t>
      </w:r>
      <w:r w:rsidR="00666557"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初中劳动教育教学资源开发</w:t>
      </w:r>
      <w:bookmarkStart w:id="0" w:name="_GoBack"/>
      <w:bookmarkEnd w:id="0"/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与利用研究</w:t>
      </w:r>
    </w:p>
    <w:p w14:paraId="6DE7ADA3" w14:textId="5E2820DA" w:rsidR="002264FD" w:rsidRPr="00795E93" w:rsidRDefault="002264FD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3</w:t>
      </w:r>
      <w:r w:rsidR="00666557"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高中通用技术课与劳动教育有效整合的策略研究</w:t>
      </w:r>
    </w:p>
    <w:p w14:paraId="762E489A" w14:textId="172E905D" w:rsidR="00F32C78" w:rsidRPr="00795E93" w:rsidRDefault="00824B84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4</w:t>
      </w:r>
      <w:r w:rsidR="002264FD"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="002264FD"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劳动教育与学科</w:t>
      </w:r>
      <w:r w:rsidR="00F32C78"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（专业）</w:t>
      </w:r>
      <w:r w:rsidR="002264FD"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课程相融合的实践研究</w:t>
      </w:r>
    </w:p>
    <w:p w14:paraId="68325F8D" w14:textId="24AED59D" w:rsidR="00824B84" w:rsidRPr="00795E93" w:rsidRDefault="00465352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5.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基于工程实践创新项目（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EPIP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）的劳动教育教学实践研究</w:t>
      </w:r>
    </w:p>
    <w:p w14:paraId="6844B2D9" w14:textId="60DD277B" w:rsidR="00465352" w:rsidRPr="00795E93" w:rsidRDefault="00465352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6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数字赋能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劳动教育教学的实践研究</w:t>
      </w:r>
    </w:p>
    <w:p w14:paraId="1C687C5A" w14:textId="4FCFED2D" w:rsidR="00465352" w:rsidRPr="00795E93" w:rsidRDefault="00465352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7.</w:t>
      </w: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学生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劳动素养评价机制构建研究</w:t>
      </w:r>
    </w:p>
    <w:p w14:paraId="29DB1BD5" w14:textId="12EBD6F3" w:rsidR="00465352" w:rsidRPr="00795E93" w:rsidRDefault="00465352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8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劳动教育示范校建设探索研究</w:t>
      </w:r>
    </w:p>
    <w:p w14:paraId="55C782D5" w14:textId="114F17D3" w:rsidR="00465352" w:rsidRPr="00795E93" w:rsidRDefault="00465352" w:rsidP="00795E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9.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学校劳动教育教学团队建设研究</w:t>
      </w:r>
    </w:p>
    <w:p w14:paraId="627B3423" w14:textId="77777777" w:rsidR="00465352" w:rsidRPr="00795E93" w:rsidRDefault="00465352" w:rsidP="00795E93">
      <w:pPr>
        <w:tabs>
          <w:tab w:val="left" w:pos="96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10.</w:t>
      </w:r>
      <w:r w:rsidRPr="00795E93">
        <w:rPr>
          <w:rFonts w:ascii="Times New Roman" w:eastAsia="仿宋_GB2312" w:hAnsi="Times New Roman" w:cs="Times New Roman"/>
          <w:bCs/>
          <w:sz w:val="32"/>
          <w:szCs w:val="28"/>
        </w:rPr>
        <w:t>学校</w:t>
      </w:r>
      <w:r w:rsidRPr="00795E93">
        <w:rPr>
          <w:rFonts w:ascii="Times New Roman" w:eastAsia="仿宋_GB2312" w:hAnsi="Times New Roman" w:cs="Times New Roman" w:hint="eastAsia"/>
          <w:bCs/>
          <w:sz w:val="32"/>
          <w:szCs w:val="28"/>
        </w:rPr>
        <w:t>劳动教育实践基地建设研究</w:t>
      </w:r>
    </w:p>
    <w:p w14:paraId="61F31804" w14:textId="2B8C02B3" w:rsidR="00465352" w:rsidRPr="00465352" w:rsidRDefault="00465352" w:rsidP="00795E93">
      <w:pPr>
        <w:tabs>
          <w:tab w:val="left" w:pos="960"/>
        </w:tabs>
        <w:spacing w:line="560" w:lineRule="exact"/>
        <w:rPr>
          <w:rFonts w:ascii="黑体" w:eastAsia="黑体" w:hAnsi="黑体" w:cs="Times New Roman"/>
          <w:bCs/>
          <w:sz w:val="28"/>
          <w:szCs w:val="28"/>
        </w:rPr>
      </w:pPr>
    </w:p>
    <w:p w14:paraId="2DB4C38A" w14:textId="77777777" w:rsidR="003D0000" w:rsidRPr="002264FD" w:rsidRDefault="003D0000" w:rsidP="00795E93">
      <w:pPr>
        <w:spacing w:line="560" w:lineRule="exact"/>
      </w:pPr>
    </w:p>
    <w:sectPr w:rsidR="003D0000" w:rsidRPr="002264FD" w:rsidSect="009057A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D6AFE" w14:textId="77777777" w:rsidR="00216B41" w:rsidRDefault="00216B41" w:rsidP="00666557">
      <w:r>
        <w:separator/>
      </w:r>
    </w:p>
  </w:endnote>
  <w:endnote w:type="continuationSeparator" w:id="0">
    <w:p w14:paraId="47AAF747" w14:textId="77777777" w:rsidR="00216B41" w:rsidRDefault="00216B41" w:rsidP="0066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DFD42" w14:textId="77777777" w:rsidR="00216B41" w:rsidRDefault="00216B41" w:rsidP="00666557">
      <w:r>
        <w:separator/>
      </w:r>
    </w:p>
  </w:footnote>
  <w:footnote w:type="continuationSeparator" w:id="0">
    <w:p w14:paraId="5CB259CD" w14:textId="77777777" w:rsidR="00216B41" w:rsidRDefault="00216B41" w:rsidP="0066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B5"/>
    <w:rsid w:val="00216B41"/>
    <w:rsid w:val="002264FD"/>
    <w:rsid w:val="003A343E"/>
    <w:rsid w:val="003D0000"/>
    <w:rsid w:val="00465352"/>
    <w:rsid w:val="00666557"/>
    <w:rsid w:val="00795E93"/>
    <w:rsid w:val="007F3FBA"/>
    <w:rsid w:val="00824B84"/>
    <w:rsid w:val="009057AE"/>
    <w:rsid w:val="00BE42B5"/>
    <w:rsid w:val="00C946B5"/>
    <w:rsid w:val="00CE728A"/>
    <w:rsid w:val="00F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0A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5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5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5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james</dc:creator>
  <cp:keywords/>
  <dc:description/>
  <cp:lastModifiedBy>微软用户</cp:lastModifiedBy>
  <cp:revision>8</cp:revision>
  <cp:lastPrinted>2023-03-06T05:49:00Z</cp:lastPrinted>
  <dcterms:created xsi:type="dcterms:W3CDTF">2022-12-12T01:34:00Z</dcterms:created>
  <dcterms:modified xsi:type="dcterms:W3CDTF">2023-04-10T02:23:00Z</dcterms:modified>
</cp:coreProperties>
</file>