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A16E2"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黑体" w:hAnsi="黑体" w:eastAsia="黑体"/>
          <w:b/>
          <w:bCs/>
          <w:sz w:val="32"/>
        </w:rPr>
        <w:t>附件一：化学学院</w:t>
      </w:r>
      <w:r>
        <w:rPr>
          <w:rFonts w:ascii="黑体" w:hAnsi="黑体" w:eastAsia="黑体"/>
          <w:b/>
          <w:bCs/>
          <w:sz w:val="32"/>
        </w:rPr>
        <w:t>20</w:t>
      </w:r>
      <w:r>
        <w:rPr>
          <w:rFonts w:hint="eastAsia" w:ascii="黑体" w:hAnsi="黑体" w:eastAsia="黑体"/>
          <w:b/>
          <w:bCs/>
          <w:sz w:val="32"/>
        </w:rPr>
        <w:t>2</w:t>
      </w:r>
      <w:r>
        <w:rPr>
          <w:rFonts w:hint="eastAsia" w:ascii="黑体" w:hAnsi="黑体" w:eastAsia="黑体"/>
          <w:b/>
          <w:bCs/>
          <w:sz w:val="32"/>
          <w:lang w:val="en-US" w:eastAsia="zh-CN"/>
        </w:rPr>
        <w:t>2</w:t>
      </w:r>
      <w:r>
        <w:rPr>
          <w:rFonts w:hint="eastAsia" w:ascii="黑体" w:hAnsi="黑体" w:eastAsia="黑体"/>
          <w:b/>
          <w:bCs/>
          <w:sz w:val="32"/>
        </w:rPr>
        <w:t>级强基计划转段申请表</w:t>
      </w:r>
    </w:p>
    <w:tbl>
      <w:tblPr>
        <w:tblStyle w:val="15"/>
        <w:tblW w:w="100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1499"/>
        <w:gridCol w:w="1054"/>
        <w:gridCol w:w="26"/>
        <w:gridCol w:w="720"/>
        <w:gridCol w:w="1445"/>
        <w:gridCol w:w="703"/>
        <w:gridCol w:w="788"/>
        <w:gridCol w:w="2107"/>
      </w:tblGrid>
      <w:tr w14:paraId="07E00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666" w:type="dxa"/>
            <w:vAlign w:val="center"/>
          </w:tcPr>
          <w:p w14:paraId="61AC8CEA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姓名</w:t>
            </w:r>
          </w:p>
        </w:tc>
        <w:tc>
          <w:tcPr>
            <w:tcW w:w="1499" w:type="dxa"/>
            <w:vAlign w:val="center"/>
          </w:tcPr>
          <w:p w14:paraId="4D4B3FBE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721912A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学号</w:t>
            </w:r>
          </w:p>
        </w:tc>
        <w:tc>
          <w:tcPr>
            <w:tcW w:w="2165" w:type="dxa"/>
            <w:gridSpan w:val="2"/>
            <w:vAlign w:val="center"/>
          </w:tcPr>
          <w:p w14:paraId="4DF2524A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491" w:type="dxa"/>
            <w:gridSpan w:val="2"/>
            <w:vAlign w:val="center"/>
          </w:tcPr>
          <w:p w14:paraId="42277E71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专业</w:t>
            </w:r>
          </w:p>
        </w:tc>
        <w:tc>
          <w:tcPr>
            <w:tcW w:w="2107" w:type="dxa"/>
            <w:vAlign w:val="center"/>
          </w:tcPr>
          <w:p w14:paraId="7B791750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14:paraId="7A339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666" w:type="dxa"/>
            <w:vAlign w:val="center"/>
          </w:tcPr>
          <w:p w14:paraId="7D35C846">
            <w:pPr>
              <w:ind w:right="-17" w:rightChars="-8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性别</w:t>
            </w:r>
          </w:p>
        </w:tc>
        <w:tc>
          <w:tcPr>
            <w:tcW w:w="1499" w:type="dxa"/>
            <w:vAlign w:val="center"/>
          </w:tcPr>
          <w:p w14:paraId="2F4BC340">
            <w:pPr>
              <w:ind w:firstLine="200" w:firstLineChars="100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CFFE89C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政治面貌</w:t>
            </w:r>
          </w:p>
        </w:tc>
        <w:tc>
          <w:tcPr>
            <w:tcW w:w="2165" w:type="dxa"/>
            <w:gridSpan w:val="2"/>
            <w:vAlign w:val="center"/>
          </w:tcPr>
          <w:p w14:paraId="13CF236D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491" w:type="dxa"/>
            <w:gridSpan w:val="2"/>
            <w:vAlign w:val="center"/>
          </w:tcPr>
          <w:p w14:paraId="0CC6EB96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联系电话</w:t>
            </w:r>
          </w:p>
        </w:tc>
        <w:tc>
          <w:tcPr>
            <w:tcW w:w="2107" w:type="dxa"/>
            <w:vAlign w:val="center"/>
          </w:tcPr>
          <w:p w14:paraId="1B233A62">
            <w:pPr>
              <w:widowControl/>
              <w:jc w:val="center"/>
              <w:rPr>
                <w:rFonts w:ascii="宋体" w:hAnsi="宋体"/>
                <w:sz w:val="20"/>
              </w:rPr>
            </w:pPr>
          </w:p>
        </w:tc>
      </w:tr>
      <w:tr w14:paraId="2096A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666" w:type="dxa"/>
            <w:vAlign w:val="center"/>
          </w:tcPr>
          <w:p w14:paraId="1D03B30D">
            <w:pPr>
              <w:jc w:val="center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CET-4级成绩</w:t>
            </w:r>
          </w:p>
        </w:tc>
        <w:tc>
          <w:tcPr>
            <w:tcW w:w="1499" w:type="dxa"/>
            <w:vAlign w:val="center"/>
          </w:tcPr>
          <w:p w14:paraId="6DF38610">
            <w:pPr>
              <w:jc w:val="center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1ACB695F">
            <w:pPr>
              <w:ind w:left="-188" w:leftChars="-90" w:hanging="1"/>
              <w:jc w:val="center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CET-6级成绩</w:t>
            </w:r>
          </w:p>
        </w:tc>
        <w:tc>
          <w:tcPr>
            <w:tcW w:w="1445" w:type="dxa"/>
            <w:vAlign w:val="center"/>
          </w:tcPr>
          <w:p w14:paraId="1BA7DC23">
            <w:pPr>
              <w:jc w:val="center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1491" w:type="dxa"/>
            <w:gridSpan w:val="2"/>
            <w:vAlign w:val="center"/>
          </w:tcPr>
          <w:p w14:paraId="59B13023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其他英语成绩</w:t>
            </w:r>
          </w:p>
        </w:tc>
        <w:tc>
          <w:tcPr>
            <w:tcW w:w="2107" w:type="dxa"/>
            <w:vAlign w:val="center"/>
          </w:tcPr>
          <w:p w14:paraId="60B41688">
            <w:pPr>
              <w:rPr>
                <w:rFonts w:ascii="宋体" w:hAnsi="宋体"/>
                <w:sz w:val="20"/>
              </w:rPr>
            </w:pPr>
          </w:p>
        </w:tc>
      </w:tr>
      <w:tr w14:paraId="1683D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3165" w:type="dxa"/>
            <w:gridSpan w:val="2"/>
            <w:vMerge w:val="restart"/>
            <w:vAlign w:val="center"/>
          </w:tcPr>
          <w:p w14:paraId="4E6D69BE">
            <w:pPr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是否已修完前三学年培养方案要求的必修课程</w:t>
            </w:r>
          </w:p>
        </w:tc>
        <w:tc>
          <w:tcPr>
            <w:tcW w:w="6843" w:type="dxa"/>
            <w:gridSpan w:val="7"/>
            <w:vAlign w:val="center"/>
          </w:tcPr>
          <w:p w14:paraId="0677B258">
            <w:pPr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 xml:space="preserve">是（ </w:t>
            </w:r>
            <w:r>
              <w:rPr>
                <w:rFonts w:ascii="宋体" w:hAnsi="宋体"/>
                <w:sz w:val="20"/>
              </w:rPr>
              <w:t xml:space="preserve"> </w:t>
            </w:r>
            <w:r>
              <w:rPr>
                <w:rFonts w:hint="eastAsia" w:ascii="宋体" w:hAnsi="宋体"/>
                <w:sz w:val="20"/>
              </w:rPr>
              <w:t>）</w:t>
            </w:r>
          </w:p>
        </w:tc>
      </w:tr>
      <w:tr w14:paraId="3C390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3165" w:type="dxa"/>
            <w:gridSpan w:val="2"/>
            <w:vMerge w:val="continue"/>
            <w:vAlign w:val="center"/>
          </w:tcPr>
          <w:p w14:paraId="2E6D9F06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6843" w:type="dxa"/>
            <w:gridSpan w:val="7"/>
            <w:vAlign w:val="center"/>
          </w:tcPr>
          <w:p w14:paraId="7158D880">
            <w:r>
              <w:rPr>
                <w:rFonts w:hint="eastAsia" w:ascii="宋体" w:hAnsi="宋体"/>
                <w:sz w:val="20"/>
              </w:rPr>
              <w:t xml:space="preserve">否（ </w:t>
            </w:r>
            <w:r>
              <w:rPr>
                <w:rFonts w:ascii="宋体" w:hAnsi="宋体"/>
                <w:sz w:val="20"/>
              </w:rPr>
              <w:t xml:space="preserve"> </w:t>
            </w:r>
            <w:r>
              <w:rPr>
                <w:rFonts w:hint="eastAsia" w:ascii="宋体" w:hAnsi="宋体"/>
                <w:sz w:val="20"/>
              </w:rPr>
              <w:t xml:space="preserve">），未修课程： </w:t>
            </w:r>
            <w:r>
              <w:rPr>
                <w:rFonts w:ascii="宋体" w:hAnsi="宋体"/>
                <w:sz w:val="20"/>
              </w:rPr>
              <w:t xml:space="preserve">       </w:t>
            </w:r>
            <w:r>
              <w:rPr>
                <w:rFonts w:hint="eastAsia" w:ascii="宋体" w:hAnsi="宋体"/>
                <w:sz w:val="20"/>
              </w:rPr>
              <w:t>，原因：</w:t>
            </w:r>
          </w:p>
        </w:tc>
      </w:tr>
      <w:tr w14:paraId="1BBCE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666" w:type="dxa"/>
            <w:vMerge w:val="restart"/>
            <w:vAlign w:val="center"/>
          </w:tcPr>
          <w:p w14:paraId="5FD1203B">
            <w:pPr>
              <w:ind w:firstLine="210" w:firstLineChars="10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申请攻读</w:t>
            </w:r>
          </w:p>
          <w:p w14:paraId="48205898">
            <w:pPr>
              <w:ind w:firstLine="210" w:firstLineChars="100"/>
              <w:jc w:val="center"/>
              <w:rPr>
                <w:rFonts w:ascii="宋体" w:hAnsi="宋体"/>
                <w:color w:val="FF0000"/>
              </w:rPr>
            </w:pPr>
            <w:r>
              <w:rPr>
                <w:rFonts w:hint="eastAsia" w:ascii="宋体" w:hAnsi="宋体"/>
              </w:rPr>
              <w:t>学位志愿</w:t>
            </w:r>
          </w:p>
        </w:tc>
        <w:tc>
          <w:tcPr>
            <w:tcW w:w="2553" w:type="dxa"/>
            <w:gridSpan w:val="2"/>
            <w:vAlign w:val="center"/>
          </w:tcPr>
          <w:p w14:paraId="0DAF5B43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研究方向</w:t>
            </w:r>
            <w:r>
              <w:rPr>
                <w:rFonts w:ascii="宋体" w:hAnsi="宋体"/>
                <w:color w:val="000000"/>
              </w:rPr>
              <w:t>/</w:t>
            </w:r>
            <w:r>
              <w:rPr>
                <w:rFonts w:hint="eastAsia" w:ascii="宋体" w:hAnsi="宋体"/>
                <w:color w:val="000000"/>
              </w:rPr>
              <w:t>专业</w:t>
            </w:r>
          </w:p>
        </w:tc>
        <w:tc>
          <w:tcPr>
            <w:tcW w:w="2894" w:type="dxa"/>
            <w:gridSpan w:val="4"/>
            <w:vAlign w:val="center"/>
          </w:tcPr>
          <w:p w14:paraId="7214B30A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指导教师</w:t>
            </w:r>
          </w:p>
        </w:tc>
        <w:tc>
          <w:tcPr>
            <w:tcW w:w="2895" w:type="dxa"/>
            <w:gridSpan w:val="2"/>
            <w:vAlign w:val="center"/>
          </w:tcPr>
          <w:p w14:paraId="508858E9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类型（学硕/直博）</w:t>
            </w:r>
          </w:p>
        </w:tc>
      </w:tr>
      <w:tr w14:paraId="11AA6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666" w:type="dxa"/>
            <w:vMerge w:val="continue"/>
            <w:vAlign w:val="center"/>
          </w:tcPr>
          <w:p w14:paraId="5C498541">
            <w:pPr>
              <w:rPr>
                <w:rFonts w:ascii="宋体" w:hAnsi="宋体"/>
              </w:rPr>
            </w:pPr>
          </w:p>
        </w:tc>
        <w:tc>
          <w:tcPr>
            <w:tcW w:w="2553" w:type="dxa"/>
            <w:gridSpan w:val="2"/>
            <w:vAlign w:val="center"/>
          </w:tcPr>
          <w:p w14:paraId="2929EE06">
            <w:pPr>
              <w:jc w:val="center"/>
              <w:rPr>
                <w:rFonts w:ascii="宋体" w:hAnsi="宋体"/>
                <w:color w:val="FF0000"/>
              </w:rPr>
            </w:pPr>
          </w:p>
        </w:tc>
        <w:tc>
          <w:tcPr>
            <w:tcW w:w="2894" w:type="dxa"/>
            <w:gridSpan w:val="4"/>
            <w:vAlign w:val="center"/>
          </w:tcPr>
          <w:p w14:paraId="1BF8A5F9">
            <w:pPr>
              <w:jc w:val="center"/>
              <w:rPr>
                <w:rFonts w:ascii="宋体" w:hAnsi="宋体"/>
                <w:color w:val="FF0000"/>
              </w:rPr>
            </w:pPr>
          </w:p>
        </w:tc>
        <w:tc>
          <w:tcPr>
            <w:tcW w:w="2895" w:type="dxa"/>
            <w:gridSpan w:val="2"/>
            <w:vAlign w:val="center"/>
          </w:tcPr>
          <w:p w14:paraId="3D5A4307">
            <w:pPr>
              <w:jc w:val="center"/>
              <w:rPr>
                <w:rFonts w:ascii="宋体" w:hAnsi="宋体"/>
                <w:color w:val="FF0000"/>
              </w:rPr>
            </w:pPr>
          </w:p>
        </w:tc>
      </w:tr>
      <w:tr w14:paraId="22450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8" w:hRule="atLeast"/>
          <w:jc w:val="center"/>
        </w:trPr>
        <w:tc>
          <w:tcPr>
            <w:tcW w:w="1666" w:type="dxa"/>
            <w:vAlign w:val="center"/>
          </w:tcPr>
          <w:p w14:paraId="319C9C35">
            <w:pPr>
              <w:spacing w:before="319" w:beforeLines="100" w:line="1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科研工作</w:t>
            </w:r>
          </w:p>
          <w:p w14:paraId="1601BC21">
            <w:pPr>
              <w:spacing w:before="319" w:beforeLines="100" w:line="1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和获奖经历</w:t>
            </w:r>
          </w:p>
        </w:tc>
        <w:tc>
          <w:tcPr>
            <w:tcW w:w="8342" w:type="dxa"/>
            <w:gridSpan w:val="8"/>
          </w:tcPr>
          <w:p w14:paraId="421D81D1"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简要</w:t>
            </w:r>
            <w:r>
              <w:rPr>
                <w:rFonts w:ascii="宋体" w:hAnsi="宋体"/>
              </w:rPr>
              <w:t>叙述本人科研创新</w:t>
            </w:r>
            <w:r>
              <w:rPr>
                <w:rFonts w:hint="eastAsia" w:ascii="宋体" w:hAnsi="宋体"/>
              </w:rPr>
              <w:t>进展</w:t>
            </w:r>
            <w:r>
              <w:rPr>
                <w:rFonts w:ascii="宋体" w:hAnsi="宋体"/>
              </w:rPr>
              <w:t>以及</w:t>
            </w:r>
            <w:r>
              <w:rPr>
                <w:rFonts w:hint="eastAsia" w:ascii="宋体" w:hAnsi="宋体"/>
              </w:rPr>
              <w:t>获奖经历：</w:t>
            </w:r>
          </w:p>
        </w:tc>
      </w:tr>
      <w:tr w14:paraId="53C57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7" w:hRule="atLeast"/>
          <w:jc w:val="center"/>
        </w:trPr>
        <w:tc>
          <w:tcPr>
            <w:tcW w:w="1666" w:type="dxa"/>
            <w:vAlign w:val="center"/>
          </w:tcPr>
          <w:p w14:paraId="10D42890">
            <w:pPr>
              <w:spacing w:before="319" w:beforeLines="100" w:line="12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科研论文/专利</w:t>
            </w:r>
          </w:p>
        </w:tc>
        <w:tc>
          <w:tcPr>
            <w:tcW w:w="8342" w:type="dxa"/>
            <w:gridSpan w:val="8"/>
          </w:tcPr>
          <w:p w14:paraId="02B7525E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正式</w:t>
            </w:r>
            <w:r>
              <w:rPr>
                <w:rFonts w:ascii="宋体" w:hAnsi="宋体"/>
              </w:rPr>
              <w:t>发表</w:t>
            </w:r>
            <w:r>
              <w:rPr>
                <w:rFonts w:hint="eastAsia" w:ascii="宋体" w:hAnsi="宋体"/>
              </w:rPr>
              <w:t>期刊</w:t>
            </w:r>
            <w:r>
              <w:rPr>
                <w:rFonts w:ascii="宋体" w:hAnsi="宋体"/>
              </w:rPr>
              <w:t>论文或已</w:t>
            </w:r>
            <w:r>
              <w:rPr>
                <w:rFonts w:hint="eastAsia" w:ascii="宋体" w:hAnsi="宋体"/>
              </w:rPr>
              <w:t>被期刊</w:t>
            </w:r>
            <w:r>
              <w:rPr>
                <w:rFonts w:ascii="宋体" w:hAnsi="宋体"/>
              </w:rPr>
              <w:t>接收论文</w:t>
            </w:r>
            <w:r>
              <w:rPr>
                <w:rFonts w:hint="eastAsia" w:ascii="宋体" w:hAnsi="宋体"/>
              </w:rPr>
              <w:t>、</w:t>
            </w:r>
            <w:r>
              <w:rPr>
                <w:rFonts w:ascii="宋体" w:hAnsi="宋体"/>
              </w:rPr>
              <w:t>专利</w:t>
            </w:r>
            <w:r>
              <w:rPr>
                <w:rFonts w:hint="eastAsia" w:ascii="宋体" w:hAnsi="宋体"/>
              </w:rPr>
              <w:t>具有申请号</w:t>
            </w:r>
            <w:r>
              <w:rPr>
                <w:rFonts w:ascii="宋体" w:hAnsi="宋体"/>
              </w:rPr>
              <w:t>或授权号</w:t>
            </w:r>
          </w:p>
          <w:p w14:paraId="7CBF0614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注明</w:t>
            </w:r>
            <w:r>
              <w:rPr>
                <w:rFonts w:ascii="宋体" w:hAnsi="宋体"/>
              </w:rPr>
              <w:t>论文名称、期刊</w:t>
            </w:r>
            <w:r>
              <w:rPr>
                <w:rFonts w:hint="eastAsia" w:ascii="宋体" w:hAnsi="宋体"/>
              </w:rPr>
              <w:t>、</w:t>
            </w:r>
            <w:r>
              <w:rPr>
                <w:rFonts w:ascii="宋体" w:hAnsi="宋体"/>
              </w:rPr>
              <w:t>发表时间</w:t>
            </w:r>
            <w:r>
              <w:rPr>
                <w:rFonts w:hint="eastAsia" w:ascii="宋体" w:hAnsi="宋体"/>
              </w:rPr>
              <w:t>或</w:t>
            </w:r>
            <w:r>
              <w:rPr>
                <w:rFonts w:ascii="宋体" w:hAnsi="宋体"/>
              </w:rPr>
              <w:t>接收时间以及本人排序</w:t>
            </w:r>
          </w:p>
          <w:p w14:paraId="0468CC91">
            <w:pPr>
              <w:ind w:right="105"/>
              <w:jc w:val="right"/>
              <w:rPr>
                <w:rFonts w:ascii="宋体" w:hAnsi="宋体"/>
              </w:rPr>
            </w:pPr>
          </w:p>
          <w:p w14:paraId="74361204">
            <w:pPr>
              <w:jc w:val="right"/>
              <w:rPr>
                <w:rFonts w:ascii="宋体" w:hAnsi="宋体"/>
              </w:rPr>
            </w:pPr>
          </w:p>
          <w:p w14:paraId="149B0476">
            <w:pPr>
              <w:jc w:val="right"/>
              <w:rPr>
                <w:rFonts w:ascii="宋体" w:hAnsi="宋体"/>
              </w:rPr>
            </w:pPr>
          </w:p>
        </w:tc>
      </w:tr>
      <w:tr w14:paraId="02701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4" w:hRule="atLeast"/>
          <w:jc w:val="center"/>
        </w:trPr>
        <w:tc>
          <w:tcPr>
            <w:tcW w:w="1666" w:type="dxa"/>
            <w:vAlign w:val="center"/>
          </w:tcPr>
          <w:p w14:paraId="7E6E4889">
            <w:pPr>
              <w:spacing w:before="159" w:beforeLines="50"/>
              <w:ind w:left="420" w:leftChars="50" w:hanging="315" w:hangingChars="1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学生承诺</w:t>
            </w:r>
          </w:p>
        </w:tc>
        <w:tc>
          <w:tcPr>
            <w:tcW w:w="8342" w:type="dxa"/>
            <w:gridSpan w:val="8"/>
          </w:tcPr>
          <w:p w14:paraId="6F99E0B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1.提交信息真实准确，无虚假伪造；毕业前无违法违纪、考试作弊、学术不端行为或受到校纪校规处分的。</w:t>
            </w:r>
          </w:p>
          <w:p w14:paraId="3F64F5E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2.根据学校、学院安排参加研究生接收考核，并办理相关信息填报及确认手续。</w:t>
            </w:r>
          </w:p>
          <w:p w14:paraId="02015B5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3.如202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</w:rPr>
              <w:t>年未能按期毕业，视作自动失去研究生拟录取资格。</w:t>
            </w:r>
          </w:p>
          <w:p w14:paraId="1AD0FB9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4.本科四年级，可在导师指导下进行部分研究生课程学习和科研工作。</w:t>
            </w:r>
          </w:p>
          <w:p w14:paraId="59B054BB">
            <w:pPr>
              <w:rPr>
                <w:rFonts w:ascii="宋体" w:hAnsi="宋体"/>
              </w:rPr>
            </w:pPr>
            <w:r>
              <w:rPr>
                <w:rFonts w:hint="default" w:ascii="Times New Roman" w:hAnsi="Times New Roman" w:cs="Times New Roman"/>
              </w:rPr>
              <w:t>5.</w:t>
            </w:r>
            <w:r>
              <w:rPr>
                <w:rFonts w:hint="eastAsia" w:ascii="宋体" w:hAnsi="宋体"/>
              </w:rPr>
              <w:t>原则上不得办理出国和毕业派遣手续，</w:t>
            </w:r>
            <w:r>
              <w:rPr>
                <w:rFonts w:ascii="宋体" w:hAnsi="宋体"/>
              </w:rPr>
              <w:t>不以任何理由放弃</w:t>
            </w:r>
            <w:r>
              <w:rPr>
                <w:rFonts w:hint="eastAsia" w:ascii="宋体" w:hAnsi="宋体"/>
              </w:rPr>
              <w:t>强基计划</w:t>
            </w:r>
            <w:r>
              <w:rPr>
                <w:rFonts w:ascii="宋体" w:hAnsi="宋体"/>
              </w:rPr>
              <w:t>（不可抗力原因除外）。</w:t>
            </w:r>
          </w:p>
          <w:p w14:paraId="5AA06CC0">
            <w:pPr>
              <w:wordWrap w:val="0"/>
              <w:jc w:val="center"/>
              <w:rPr>
                <w:rFonts w:ascii="宋体" w:hAnsi="宋体"/>
              </w:rPr>
            </w:pPr>
          </w:p>
          <w:p w14:paraId="6000671B">
            <w:pPr>
              <w:wordWrap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       </w:t>
            </w:r>
            <w:r>
              <w:rPr>
                <w:rFonts w:hint="eastAsia" w:ascii="宋体" w:hAnsi="宋体"/>
              </w:rPr>
              <w:t>本人签字：</w:t>
            </w:r>
          </w:p>
          <w:p w14:paraId="1A0D112E">
            <w:pPr>
              <w:wordWrap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  年    月    日</w:t>
            </w:r>
          </w:p>
        </w:tc>
      </w:tr>
      <w:tr w14:paraId="549EF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4" w:hRule="atLeast"/>
          <w:jc w:val="center"/>
        </w:trPr>
        <w:tc>
          <w:tcPr>
            <w:tcW w:w="1666" w:type="dxa"/>
            <w:vAlign w:val="center"/>
          </w:tcPr>
          <w:p w14:paraId="1DB7EE53">
            <w:pPr>
              <w:spacing w:before="159" w:beforeLines="50"/>
              <w:ind w:left="420" w:leftChars="50" w:hanging="315" w:hangingChars="1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报考导师意见</w:t>
            </w:r>
          </w:p>
        </w:tc>
        <w:tc>
          <w:tcPr>
            <w:tcW w:w="8342" w:type="dxa"/>
            <w:gridSpan w:val="8"/>
          </w:tcPr>
          <w:p w14:paraId="49328CC3">
            <w:pPr>
              <w:rPr>
                <w:rFonts w:ascii="宋体" w:hAnsi="宋体"/>
              </w:rPr>
            </w:pPr>
          </w:p>
          <w:p w14:paraId="3CEEF71B">
            <w:pPr>
              <w:numPr>
                <w:numId w:val="0"/>
              </w:numPr>
              <w:rPr>
                <w:rFonts w:ascii="宋体" w:hAnsi="宋体"/>
              </w:rPr>
            </w:pPr>
            <w:r>
              <w:rPr>
                <w:rFonts w:hint="default" w:ascii="Times New Roman" w:hAnsi="Times New Roman" w:cs="Times New Roman"/>
              </w:rPr>
              <w:t>1.</w:t>
            </w:r>
            <w:r>
              <w:rPr>
                <w:rFonts w:hint="eastAsia" w:ascii="宋体" w:hAnsi="宋体"/>
              </w:rPr>
              <w:t>原则上导师每年指导强基学生不超过</w:t>
            </w:r>
            <w:r>
              <w:rPr>
                <w:rFonts w:hint="default" w:ascii="Times New Roman" w:hAnsi="Times New Roman" w:cs="Times New Roman"/>
              </w:rPr>
              <w:t>1</w:t>
            </w:r>
            <w:r>
              <w:rPr>
                <w:rFonts w:hint="eastAsia" w:ascii="宋体" w:hAnsi="宋体"/>
              </w:rPr>
              <w:t>人（硕士或直博</w:t>
            </w:r>
            <w:bookmarkStart w:id="0" w:name="_GoBack"/>
            <w:bookmarkEnd w:id="0"/>
            <w:r>
              <w:rPr>
                <w:rFonts w:hint="eastAsia" w:ascii="宋体" w:hAnsi="宋体"/>
              </w:rPr>
              <w:t>生）。</w:t>
            </w:r>
          </w:p>
          <w:p w14:paraId="5B7AE3E7">
            <w:pPr>
              <w:numPr>
                <w:numId w:val="0"/>
              </w:numPr>
              <w:rPr>
                <w:rFonts w:ascii="宋体" w:hAnsi="宋体"/>
              </w:rPr>
            </w:pPr>
            <w:r>
              <w:rPr>
                <w:rFonts w:hint="default" w:ascii="Times New Roman" w:hAnsi="Times New Roman" w:cs="Times New Roman"/>
              </w:rPr>
              <w:t>2.</w:t>
            </w:r>
            <w:r>
              <w:rPr>
                <w:rFonts w:hint="eastAsia" w:ascii="宋体" w:hAnsi="宋体"/>
              </w:rPr>
              <w:t>博士生导师每年招收博士生总数不超过</w:t>
            </w:r>
            <w:r>
              <w:rPr>
                <w:rFonts w:hint="default" w:ascii="Times New Roman" w:hAnsi="Times New Roman" w:cs="Times New Roman"/>
              </w:rPr>
              <w:t>3</w:t>
            </w:r>
            <w:r>
              <w:rPr>
                <w:rFonts w:hint="eastAsia" w:ascii="宋体" w:hAnsi="宋体"/>
              </w:rPr>
              <w:t>人。</w:t>
            </w:r>
          </w:p>
          <w:p w14:paraId="19903CE5">
            <w:pPr>
              <w:rPr>
                <w:rFonts w:ascii="宋体" w:hAnsi="宋体"/>
              </w:rPr>
            </w:pPr>
          </w:p>
          <w:p w14:paraId="569D86EB">
            <w:pPr>
              <w:rPr>
                <w:rFonts w:ascii="宋体" w:hAnsi="宋体"/>
              </w:rPr>
            </w:pPr>
          </w:p>
          <w:p w14:paraId="797012CA">
            <w:pPr>
              <w:wordWrap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        </w:t>
            </w:r>
            <w:r>
              <w:rPr>
                <w:rFonts w:hint="eastAsia" w:ascii="宋体" w:hAnsi="宋体"/>
              </w:rPr>
              <w:t>导师签字：</w:t>
            </w:r>
          </w:p>
          <w:p w14:paraId="096811FA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</w:t>
            </w:r>
            <w:r>
              <w:rPr>
                <w:rFonts w:ascii="宋体" w:hAnsi="宋体"/>
              </w:rPr>
              <w:t xml:space="preserve">         </w:t>
            </w:r>
            <w:r>
              <w:rPr>
                <w:rFonts w:hint="eastAsia" w:ascii="宋体" w:hAnsi="宋体"/>
              </w:rPr>
              <w:t xml:space="preserve">  年    月    日</w:t>
            </w:r>
          </w:p>
        </w:tc>
      </w:tr>
    </w:tbl>
    <w:p w14:paraId="7EAF4349">
      <w:pPr>
        <w:adjustRightInd w:val="0"/>
        <w:spacing w:line="360" w:lineRule="auto"/>
        <w:rPr>
          <w:rFonts w:ascii="仿宋" w:hAnsi="仿宋" w:eastAsia="仿宋"/>
          <w:sz w:val="28"/>
          <w:szCs w:val="28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1DF4C">
    <w:pPr>
      <w:pStyle w:val="9"/>
      <w:jc w:val="center"/>
    </w:pPr>
    <w:r>
      <w:rPr>
        <w:kern w:val="0"/>
        <w:szCs w:val="21"/>
      </w:rPr>
      <w:t xml:space="preserve">-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6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105"/>
  <w:drawingGridVerticalSpacing w:val="319"/>
  <w:noPunctuationKerning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RlMzgxMDljNWNjNWE0ZDQwOGY0MDg5NjVlNDQ1MWMifQ=="/>
  </w:docVars>
  <w:rsids>
    <w:rsidRoot w:val="00172A27"/>
    <w:rsid w:val="000005DF"/>
    <w:rsid w:val="00002BEB"/>
    <w:rsid w:val="000058B6"/>
    <w:rsid w:val="000064AE"/>
    <w:rsid w:val="00011AD9"/>
    <w:rsid w:val="000133F9"/>
    <w:rsid w:val="00016B8D"/>
    <w:rsid w:val="00020617"/>
    <w:rsid w:val="00023254"/>
    <w:rsid w:val="00023298"/>
    <w:rsid w:val="000237E1"/>
    <w:rsid w:val="00024B41"/>
    <w:rsid w:val="000263FD"/>
    <w:rsid w:val="00026ED6"/>
    <w:rsid w:val="0003013B"/>
    <w:rsid w:val="0004186A"/>
    <w:rsid w:val="000432EF"/>
    <w:rsid w:val="000464A3"/>
    <w:rsid w:val="000542AC"/>
    <w:rsid w:val="00056291"/>
    <w:rsid w:val="000577C5"/>
    <w:rsid w:val="00057F2A"/>
    <w:rsid w:val="000611FF"/>
    <w:rsid w:val="00062AC6"/>
    <w:rsid w:val="00067633"/>
    <w:rsid w:val="00067D5A"/>
    <w:rsid w:val="00070564"/>
    <w:rsid w:val="0007072E"/>
    <w:rsid w:val="00070E9A"/>
    <w:rsid w:val="0007112A"/>
    <w:rsid w:val="00071F4B"/>
    <w:rsid w:val="0007205E"/>
    <w:rsid w:val="0007215A"/>
    <w:rsid w:val="0007333C"/>
    <w:rsid w:val="000743D6"/>
    <w:rsid w:val="0007458E"/>
    <w:rsid w:val="00081BBF"/>
    <w:rsid w:val="0008640E"/>
    <w:rsid w:val="00086F34"/>
    <w:rsid w:val="00087DA9"/>
    <w:rsid w:val="00090220"/>
    <w:rsid w:val="000923FD"/>
    <w:rsid w:val="00095A95"/>
    <w:rsid w:val="000A3F6B"/>
    <w:rsid w:val="000A758F"/>
    <w:rsid w:val="000B0573"/>
    <w:rsid w:val="000B064F"/>
    <w:rsid w:val="000B0F65"/>
    <w:rsid w:val="000B46BE"/>
    <w:rsid w:val="000B496D"/>
    <w:rsid w:val="000B61EC"/>
    <w:rsid w:val="000B64ED"/>
    <w:rsid w:val="000C321C"/>
    <w:rsid w:val="000C3387"/>
    <w:rsid w:val="000D49AC"/>
    <w:rsid w:val="000D60E0"/>
    <w:rsid w:val="000E2095"/>
    <w:rsid w:val="000E3BA9"/>
    <w:rsid w:val="000E4067"/>
    <w:rsid w:val="000E538E"/>
    <w:rsid w:val="000E53D8"/>
    <w:rsid w:val="000E5F54"/>
    <w:rsid w:val="000F13E3"/>
    <w:rsid w:val="000F2CBF"/>
    <w:rsid w:val="000F5F64"/>
    <w:rsid w:val="000F607E"/>
    <w:rsid w:val="00100000"/>
    <w:rsid w:val="00102420"/>
    <w:rsid w:val="001035AC"/>
    <w:rsid w:val="0010451E"/>
    <w:rsid w:val="00111633"/>
    <w:rsid w:val="00111FCD"/>
    <w:rsid w:val="001124DB"/>
    <w:rsid w:val="00114185"/>
    <w:rsid w:val="0011615C"/>
    <w:rsid w:val="00117953"/>
    <w:rsid w:val="001209E0"/>
    <w:rsid w:val="001247B0"/>
    <w:rsid w:val="00131112"/>
    <w:rsid w:val="00131936"/>
    <w:rsid w:val="00142AD8"/>
    <w:rsid w:val="00144314"/>
    <w:rsid w:val="00144C08"/>
    <w:rsid w:val="00146A79"/>
    <w:rsid w:val="00147A86"/>
    <w:rsid w:val="001510E9"/>
    <w:rsid w:val="00152404"/>
    <w:rsid w:val="001531A5"/>
    <w:rsid w:val="0015499F"/>
    <w:rsid w:val="00155EC9"/>
    <w:rsid w:val="00156B4A"/>
    <w:rsid w:val="001574B4"/>
    <w:rsid w:val="0016022A"/>
    <w:rsid w:val="00162C4D"/>
    <w:rsid w:val="001631BA"/>
    <w:rsid w:val="001634DE"/>
    <w:rsid w:val="0016495B"/>
    <w:rsid w:val="001649D4"/>
    <w:rsid w:val="00164BEB"/>
    <w:rsid w:val="00170EC0"/>
    <w:rsid w:val="00172A27"/>
    <w:rsid w:val="001730BC"/>
    <w:rsid w:val="00174E40"/>
    <w:rsid w:val="00175A99"/>
    <w:rsid w:val="001773EB"/>
    <w:rsid w:val="00183ACA"/>
    <w:rsid w:val="0018476D"/>
    <w:rsid w:val="00185D15"/>
    <w:rsid w:val="001901A5"/>
    <w:rsid w:val="001918C5"/>
    <w:rsid w:val="00191D50"/>
    <w:rsid w:val="001937D1"/>
    <w:rsid w:val="001939DB"/>
    <w:rsid w:val="00195937"/>
    <w:rsid w:val="0019756C"/>
    <w:rsid w:val="001A04C1"/>
    <w:rsid w:val="001A0876"/>
    <w:rsid w:val="001A36F7"/>
    <w:rsid w:val="001A474F"/>
    <w:rsid w:val="001A60FB"/>
    <w:rsid w:val="001A6D74"/>
    <w:rsid w:val="001A713B"/>
    <w:rsid w:val="001A7480"/>
    <w:rsid w:val="001A7F42"/>
    <w:rsid w:val="001B4891"/>
    <w:rsid w:val="001C35ED"/>
    <w:rsid w:val="001C68E1"/>
    <w:rsid w:val="001C6DD0"/>
    <w:rsid w:val="001D05A5"/>
    <w:rsid w:val="001D197A"/>
    <w:rsid w:val="001D2666"/>
    <w:rsid w:val="001D319D"/>
    <w:rsid w:val="001D4F88"/>
    <w:rsid w:val="001E0C57"/>
    <w:rsid w:val="001E1EBB"/>
    <w:rsid w:val="001E3239"/>
    <w:rsid w:val="001E424B"/>
    <w:rsid w:val="001E55DA"/>
    <w:rsid w:val="001E6FE8"/>
    <w:rsid w:val="001F3910"/>
    <w:rsid w:val="001F5695"/>
    <w:rsid w:val="001F74F9"/>
    <w:rsid w:val="002045DB"/>
    <w:rsid w:val="00213F79"/>
    <w:rsid w:val="00223D8F"/>
    <w:rsid w:val="0022403D"/>
    <w:rsid w:val="002264AB"/>
    <w:rsid w:val="002302A5"/>
    <w:rsid w:val="00231E42"/>
    <w:rsid w:val="00232F3D"/>
    <w:rsid w:val="00233B00"/>
    <w:rsid w:val="00235738"/>
    <w:rsid w:val="00235939"/>
    <w:rsid w:val="00237136"/>
    <w:rsid w:val="002374DA"/>
    <w:rsid w:val="00237825"/>
    <w:rsid w:val="00237C36"/>
    <w:rsid w:val="002418FA"/>
    <w:rsid w:val="00241DE2"/>
    <w:rsid w:val="00246446"/>
    <w:rsid w:val="00246E0B"/>
    <w:rsid w:val="00251F5F"/>
    <w:rsid w:val="00253B83"/>
    <w:rsid w:val="00253EB7"/>
    <w:rsid w:val="002556FE"/>
    <w:rsid w:val="00255FD9"/>
    <w:rsid w:val="00256556"/>
    <w:rsid w:val="00257403"/>
    <w:rsid w:val="00260516"/>
    <w:rsid w:val="00260F55"/>
    <w:rsid w:val="00265E78"/>
    <w:rsid w:val="00266229"/>
    <w:rsid w:val="00267511"/>
    <w:rsid w:val="002676E5"/>
    <w:rsid w:val="002705F1"/>
    <w:rsid w:val="00272D83"/>
    <w:rsid w:val="002738C4"/>
    <w:rsid w:val="00277B12"/>
    <w:rsid w:val="00280AA3"/>
    <w:rsid w:val="0028115B"/>
    <w:rsid w:val="00282E11"/>
    <w:rsid w:val="002832E1"/>
    <w:rsid w:val="002854C3"/>
    <w:rsid w:val="0028701B"/>
    <w:rsid w:val="00287B63"/>
    <w:rsid w:val="00290592"/>
    <w:rsid w:val="00291F8D"/>
    <w:rsid w:val="00292A62"/>
    <w:rsid w:val="002A3505"/>
    <w:rsid w:val="002A5F9C"/>
    <w:rsid w:val="002A7962"/>
    <w:rsid w:val="002B01A9"/>
    <w:rsid w:val="002B37F1"/>
    <w:rsid w:val="002B4984"/>
    <w:rsid w:val="002B7186"/>
    <w:rsid w:val="002C1220"/>
    <w:rsid w:val="002C2CB9"/>
    <w:rsid w:val="002C39D3"/>
    <w:rsid w:val="002C6506"/>
    <w:rsid w:val="002D1247"/>
    <w:rsid w:val="002D2C22"/>
    <w:rsid w:val="002D40CB"/>
    <w:rsid w:val="002E2DF4"/>
    <w:rsid w:val="002E5E13"/>
    <w:rsid w:val="002F30D4"/>
    <w:rsid w:val="003012E2"/>
    <w:rsid w:val="0030200D"/>
    <w:rsid w:val="00302567"/>
    <w:rsid w:val="00302717"/>
    <w:rsid w:val="003038F9"/>
    <w:rsid w:val="003045BD"/>
    <w:rsid w:val="003066D1"/>
    <w:rsid w:val="00316E0F"/>
    <w:rsid w:val="00317E08"/>
    <w:rsid w:val="00326572"/>
    <w:rsid w:val="003275F9"/>
    <w:rsid w:val="003348FB"/>
    <w:rsid w:val="003356FF"/>
    <w:rsid w:val="00335FB0"/>
    <w:rsid w:val="00344942"/>
    <w:rsid w:val="0034537D"/>
    <w:rsid w:val="00346C24"/>
    <w:rsid w:val="00350C1C"/>
    <w:rsid w:val="003519D1"/>
    <w:rsid w:val="00360C46"/>
    <w:rsid w:val="003645AA"/>
    <w:rsid w:val="00366E86"/>
    <w:rsid w:val="0036763E"/>
    <w:rsid w:val="00375BA6"/>
    <w:rsid w:val="00376A8F"/>
    <w:rsid w:val="003805C4"/>
    <w:rsid w:val="00382C0C"/>
    <w:rsid w:val="00383B6A"/>
    <w:rsid w:val="003851EB"/>
    <w:rsid w:val="00393CB1"/>
    <w:rsid w:val="00396B95"/>
    <w:rsid w:val="003A2A86"/>
    <w:rsid w:val="003A2BAC"/>
    <w:rsid w:val="003A4D95"/>
    <w:rsid w:val="003B2FD7"/>
    <w:rsid w:val="003B7B48"/>
    <w:rsid w:val="003C3777"/>
    <w:rsid w:val="003C566E"/>
    <w:rsid w:val="003D025F"/>
    <w:rsid w:val="003D1304"/>
    <w:rsid w:val="003D39A1"/>
    <w:rsid w:val="003D5B1F"/>
    <w:rsid w:val="003D6B0B"/>
    <w:rsid w:val="003D713A"/>
    <w:rsid w:val="003E17F8"/>
    <w:rsid w:val="003E2A9C"/>
    <w:rsid w:val="003E44EC"/>
    <w:rsid w:val="003E5CDD"/>
    <w:rsid w:val="003F0024"/>
    <w:rsid w:val="003F216C"/>
    <w:rsid w:val="003F46FA"/>
    <w:rsid w:val="003F6053"/>
    <w:rsid w:val="00402B26"/>
    <w:rsid w:val="004041D9"/>
    <w:rsid w:val="00405471"/>
    <w:rsid w:val="00405CAC"/>
    <w:rsid w:val="00407AA0"/>
    <w:rsid w:val="004208A5"/>
    <w:rsid w:val="00423F94"/>
    <w:rsid w:val="00424E66"/>
    <w:rsid w:val="00425652"/>
    <w:rsid w:val="00426810"/>
    <w:rsid w:val="00431ACE"/>
    <w:rsid w:val="00432531"/>
    <w:rsid w:val="00432B4C"/>
    <w:rsid w:val="004338A1"/>
    <w:rsid w:val="004401FC"/>
    <w:rsid w:val="00452593"/>
    <w:rsid w:val="00454D80"/>
    <w:rsid w:val="004605E6"/>
    <w:rsid w:val="00462F31"/>
    <w:rsid w:val="00464A7C"/>
    <w:rsid w:val="00473C98"/>
    <w:rsid w:val="00474A82"/>
    <w:rsid w:val="0047571D"/>
    <w:rsid w:val="00475F4F"/>
    <w:rsid w:val="00480125"/>
    <w:rsid w:val="00480A37"/>
    <w:rsid w:val="0048172B"/>
    <w:rsid w:val="00481D2C"/>
    <w:rsid w:val="0048252A"/>
    <w:rsid w:val="00482DD5"/>
    <w:rsid w:val="00487949"/>
    <w:rsid w:val="00497237"/>
    <w:rsid w:val="00497E51"/>
    <w:rsid w:val="004A1338"/>
    <w:rsid w:val="004A31F0"/>
    <w:rsid w:val="004A3A6A"/>
    <w:rsid w:val="004A4C62"/>
    <w:rsid w:val="004A7BAA"/>
    <w:rsid w:val="004B0AD3"/>
    <w:rsid w:val="004B100C"/>
    <w:rsid w:val="004B332E"/>
    <w:rsid w:val="004B37CA"/>
    <w:rsid w:val="004B72F9"/>
    <w:rsid w:val="004C06FA"/>
    <w:rsid w:val="004C1136"/>
    <w:rsid w:val="004C11F2"/>
    <w:rsid w:val="004C2424"/>
    <w:rsid w:val="004C3349"/>
    <w:rsid w:val="004C3FBE"/>
    <w:rsid w:val="004C5875"/>
    <w:rsid w:val="004C67A9"/>
    <w:rsid w:val="004C691B"/>
    <w:rsid w:val="004D08B2"/>
    <w:rsid w:val="004D0924"/>
    <w:rsid w:val="004D1432"/>
    <w:rsid w:val="004D44F0"/>
    <w:rsid w:val="004D498F"/>
    <w:rsid w:val="004E0AC5"/>
    <w:rsid w:val="004E348D"/>
    <w:rsid w:val="004E3598"/>
    <w:rsid w:val="004E612F"/>
    <w:rsid w:val="004F00AC"/>
    <w:rsid w:val="004F106D"/>
    <w:rsid w:val="004F5427"/>
    <w:rsid w:val="004F6DC2"/>
    <w:rsid w:val="005012B8"/>
    <w:rsid w:val="00501783"/>
    <w:rsid w:val="005026AA"/>
    <w:rsid w:val="00504F79"/>
    <w:rsid w:val="005054C5"/>
    <w:rsid w:val="00506FAE"/>
    <w:rsid w:val="00507ADC"/>
    <w:rsid w:val="005109E0"/>
    <w:rsid w:val="00511E84"/>
    <w:rsid w:val="00512920"/>
    <w:rsid w:val="00512D9D"/>
    <w:rsid w:val="00513514"/>
    <w:rsid w:val="00514E06"/>
    <w:rsid w:val="00516EF9"/>
    <w:rsid w:val="00522E68"/>
    <w:rsid w:val="005244CB"/>
    <w:rsid w:val="005279F4"/>
    <w:rsid w:val="00532416"/>
    <w:rsid w:val="00540213"/>
    <w:rsid w:val="005439F0"/>
    <w:rsid w:val="00550883"/>
    <w:rsid w:val="00550B70"/>
    <w:rsid w:val="00551462"/>
    <w:rsid w:val="005602CE"/>
    <w:rsid w:val="00563EA8"/>
    <w:rsid w:val="005646AD"/>
    <w:rsid w:val="00565557"/>
    <w:rsid w:val="005668DD"/>
    <w:rsid w:val="00571C62"/>
    <w:rsid w:val="0057326E"/>
    <w:rsid w:val="005752A4"/>
    <w:rsid w:val="005759D7"/>
    <w:rsid w:val="0057610F"/>
    <w:rsid w:val="00582914"/>
    <w:rsid w:val="0059149F"/>
    <w:rsid w:val="005919A9"/>
    <w:rsid w:val="00595C69"/>
    <w:rsid w:val="005977DE"/>
    <w:rsid w:val="005A11A8"/>
    <w:rsid w:val="005A1477"/>
    <w:rsid w:val="005A204F"/>
    <w:rsid w:val="005A7FEF"/>
    <w:rsid w:val="005B2C9A"/>
    <w:rsid w:val="005C30F9"/>
    <w:rsid w:val="005C35CF"/>
    <w:rsid w:val="005C565D"/>
    <w:rsid w:val="005C60B6"/>
    <w:rsid w:val="005D15D2"/>
    <w:rsid w:val="005D22C3"/>
    <w:rsid w:val="005D237F"/>
    <w:rsid w:val="005D3D66"/>
    <w:rsid w:val="005E20F3"/>
    <w:rsid w:val="005E496B"/>
    <w:rsid w:val="005E523A"/>
    <w:rsid w:val="005F02A8"/>
    <w:rsid w:val="005F2A72"/>
    <w:rsid w:val="006032E3"/>
    <w:rsid w:val="00605B53"/>
    <w:rsid w:val="00612A75"/>
    <w:rsid w:val="00612B1A"/>
    <w:rsid w:val="00612E66"/>
    <w:rsid w:val="00613170"/>
    <w:rsid w:val="00613A49"/>
    <w:rsid w:val="0061523C"/>
    <w:rsid w:val="00615DD0"/>
    <w:rsid w:val="00617627"/>
    <w:rsid w:val="00622B39"/>
    <w:rsid w:val="006233BE"/>
    <w:rsid w:val="00627D1C"/>
    <w:rsid w:val="0063002C"/>
    <w:rsid w:val="006331AE"/>
    <w:rsid w:val="00640AA1"/>
    <w:rsid w:val="00643C0D"/>
    <w:rsid w:val="00646B8C"/>
    <w:rsid w:val="00647EAF"/>
    <w:rsid w:val="00653467"/>
    <w:rsid w:val="00655CF8"/>
    <w:rsid w:val="00655D69"/>
    <w:rsid w:val="00657E83"/>
    <w:rsid w:val="006649D7"/>
    <w:rsid w:val="00664E8D"/>
    <w:rsid w:val="00665608"/>
    <w:rsid w:val="00666124"/>
    <w:rsid w:val="00666EF5"/>
    <w:rsid w:val="00667857"/>
    <w:rsid w:val="00670F2A"/>
    <w:rsid w:val="006734D2"/>
    <w:rsid w:val="00675712"/>
    <w:rsid w:val="00675FE5"/>
    <w:rsid w:val="00677935"/>
    <w:rsid w:val="00687972"/>
    <w:rsid w:val="00692A5D"/>
    <w:rsid w:val="0069511D"/>
    <w:rsid w:val="0069713F"/>
    <w:rsid w:val="006A1871"/>
    <w:rsid w:val="006A4D7E"/>
    <w:rsid w:val="006B1E80"/>
    <w:rsid w:val="006B38B4"/>
    <w:rsid w:val="006C2018"/>
    <w:rsid w:val="006C31E8"/>
    <w:rsid w:val="006C392B"/>
    <w:rsid w:val="006C3FB4"/>
    <w:rsid w:val="006C45D5"/>
    <w:rsid w:val="006C4F56"/>
    <w:rsid w:val="006C7513"/>
    <w:rsid w:val="006C752A"/>
    <w:rsid w:val="006C7EFE"/>
    <w:rsid w:val="006D4F89"/>
    <w:rsid w:val="006D693A"/>
    <w:rsid w:val="006D6BB9"/>
    <w:rsid w:val="006E19AE"/>
    <w:rsid w:val="006E2C77"/>
    <w:rsid w:val="006E3B0B"/>
    <w:rsid w:val="006E6175"/>
    <w:rsid w:val="006F0278"/>
    <w:rsid w:val="006F1563"/>
    <w:rsid w:val="006F3DD2"/>
    <w:rsid w:val="007012EB"/>
    <w:rsid w:val="00702CC5"/>
    <w:rsid w:val="00703A15"/>
    <w:rsid w:val="007042BC"/>
    <w:rsid w:val="0070459F"/>
    <w:rsid w:val="0070538F"/>
    <w:rsid w:val="007073A3"/>
    <w:rsid w:val="007131C5"/>
    <w:rsid w:val="00714711"/>
    <w:rsid w:val="0071499A"/>
    <w:rsid w:val="007171F4"/>
    <w:rsid w:val="007201FC"/>
    <w:rsid w:val="00720935"/>
    <w:rsid w:val="0072127E"/>
    <w:rsid w:val="00725740"/>
    <w:rsid w:val="00736883"/>
    <w:rsid w:val="0074024F"/>
    <w:rsid w:val="00743EFF"/>
    <w:rsid w:val="007442A5"/>
    <w:rsid w:val="00744C55"/>
    <w:rsid w:val="0075175F"/>
    <w:rsid w:val="00751D26"/>
    <w:rsid w:val="007556AA"/>
    <w:rsid w:val="00757110"/>
    <w:rsid w:val="00757B0D"/>
    <w:rsid w:val="0076055E"/>
    <w:rsid w:val="00760D0A"/>
    <w:rsid w:val="00761BF6"/>
    <w:rsid w:val="007637FD"/>
    <w:rsid w:val="007651CB"/>
    <w:rsid w:val="00766B42"/>
    <w:rsid w:val="00771121"/>
    <w:rsid w:val="00771CC8"/>
    <w:rsid w:val="0077488D"/>
    <w:rsid w:val="00776255"/>
    <w:rsid w:val="00780759"/>
    <w:rsid w:val="00781444"/>
    <w:rsid w:val="00782BA3"/>
    <w:rsid w:val="007834C8"/>
    <w:rsid w:val="00786AC7"/>
    <w:rsid w:val="0078740A"/>
    <w:rsid w:val="00793286"/>
    <w:rsid w:val="00793836"/>
    <w:rsid w:val="00797FC3"/>
    <w:rsid w:val="007A2B68"/>
    <w:rsid w:val="007A48D8"/>
    <w:rsid w:val="007A607E"/>
    <w:rsid w:val="007B0933"/>
    <w:rsid w:val="007B22F7"/>
    <w:rsid w:val="007B5179"/>
    <w:rsid w:val="007C53FC"/>
    <w:rsid w:val="007C5829"/>
    <w:rsid w:val="007C6D3A"/>
    <w:rsid w:val="007D116A"/>
    <w:rsid w:val="007D2F4D"/>
    <w:rsid w:val="007D428F"/>
    <w:rsid w:val="007D6E05"/>
    <w:rsid w:val="007E01B4"/>
    <w:rsid w:val="007E06EE"/>
    <w:rsid w:val="007E30A2"/>
    <w:rsid w:val="007E3269"/>
    <w:rsid w:val="007E5E8C"/>
    <w:rsid w:val="007E7E34"/>
    <w:rsid w:val="007E7EE4"/>
    <w:rsid w:val="007F0A88"/>
    <w:rsid w:val="007F1A54"/>
    <w:rsid w:val="007F34AB"/>
    <w:rsid w:val="007F3AA1"/>
    <w:rsid w:val="0080178E"/>
    <w:rsid w:val="008022D2"/>
    <w:rsid w:val="00802331"/>
    <w:rsid w:val="0080418E"/>
    <w:rsid w:val="008057B7"/>
    <w:rsid w:val="00806432"/>
    <w:rsid w:val="00807734"/>
    <w:rsid w:val="008144DC"/>
    <w:rsid w:val="00815487"/>
    <w:rsid w:val="00816440"/>
    <w:rsid w:val="00817C71"/>
    <w:rsid w:val="00817C89"/>
    <w:rsid w:val="00821831"/>
    <w:rsid w:val="00821F2E"/>
    <w:rsid w:val="008243D1"/>
    <w:rsid w:val="0082477B"/>
    <w:rsid w:val="008307FD"/>
    <w:rsid w:val="00830918"/>
    <w:rsid w:val="00830C74"/>
    <w:rsid w:val="008367E0"/>
    <w:rsid w:val="00836BF8"/>
    <w:rsid w:val="008433D4"/>
    <w:rsid w:val="00843E3A"/>
    <w:rsid w:val="00844B40"/>
    <w:rsid w:val="00845EA1"/>
    <w:rsid w:val="00852132"/>
    <w:rsid w:val="008530C3"/>
    <w:rsid w:val="00854BB2"/>
    <w:rsid w:val="00854D86"/>
    <w:rsid w:val="008616C1"/>
    <w:rsid w:val="00861980"/>
    <w:rsid w:val="008628E5"/>
    <w:rsid w:val="00863526"/>
    <w:rsid w:val="00864517"/>
    <w:rsid w:val="008730AB"/>
    <w:rsid w:val="00874A5F"/>
    <w:rsid w:val="00874C2B"/>
    <w:rsid w:val="008750A6"/>
    <w:rsid w:val="00877414"/>
    <w:rsid w:val="00881142"/>
    <w:rsid w:val="00881AB9"/>
    <w:rsid w:val="008852B2"/>
    <w:rsid w:val="008853A5"/>
    <w:rsid w:val="0088678C"/>
    <w:rsid w:val="00891836"/>
    <w:rsid w:val="00893B1E"/>
    <w:rsid w:val="008951C2"/>
    <w:rsid w:val="00895A5E"/>
    <w:rsid w:val="00895FE6"/>
    <w:rsid w:val="008A73A7"/>
    <w:rsid w:val="008B01F6"/>
    <w:rsid w:val="008B345D"/>
    <w:rsid w:val="008B3823"/>
    <w:rsid w:val="008B485C"/>
    <w:rsid w:val="008C0DC6"/>
    <w:rsid w:val="008C2F0A"/>
    <w:rsid w:val="008C4D85"/>
    <w:rsid w:val="008C6FDD"/>
    <w:rsid w:val="008C77CD"/>
    <w:rsid w:val="008D0892"/>
    <w:rsid w:val="008D0B18"/>
    <w:rsid w:val="008D180F"/>
    <w:rsid w:val="008D1EF7"/>
    <w:rsid w:val="008D3B67"/>
    <w:rsid w:val="008D4584"/>
    <w:rsid w:val="008D6096"/>
    <w:rsid w:val="008D7FB5"/>
    <w:rsid w:val="008E0419"/>
    <w:rsid w:val="008E26BF"/>
    <w:rsid w:val="008E2CB4"/>
    <w:rsid w:val="008E6B18"/>
    <w:rsid w:val="008E709E"/>
    <w:rsid w:val="008E767E"/>
    <w:rsid w:val="008E7CF3"/>
    <w:rsid w:val="008F0396"/>
    <w:rsid w:val="008F4A33"/>
    <w:rsid w:val="00902F18"/>
    <w:rsid w:val="00904B41"/>
    <w:rsid w:val="00905EE4"/>
    <w:rsid w:val="0090627C"/>
    <w:rsid w:val="00910781"/>
    <w:rsid w:val="009127AD"/>
    <w:rsid w:val="00912DFB"/>
    <w:rsid w:val="009157FF"/>
    <w:rsid w:val="009203E5"/>
    <w:rsid w:val="00922F44"/>
    <w:rsid w:val="00927241"/>
    <w:rsid w:val="00927CF8"/>
    <w:rsid w:val="009315C3"/>
    <w:rsid w:val="009327AB"/>
    <w:rsid w:val="00940EA5"/>
    <w:rsid w:val="009417D1"/>
    <w:rsid w:val="0094525E"/>
    <w:rsid w:val="00946837"/>
    <w:rsid w:val="009507B4"/>
    <w:rsid w:val="0095458E"/>
    <w:rsid w:val="009548D9"/>
    <w:rsid w:val="00955E67"/>
    <w:rsid w:val="00962928"/>
    <w:rsid w:val="00966E66"/>
    <w:rsid w:val="0096721B"/>
    <w:rsid w:val="00972808"/>
    <w:rsid w:val="00972F47"/>
    <w:rsid w:val="00973FC3"/>
    <w:rsid w:val="00974B7F"/>
    <w:rsid w:val="00977DC1"/>
    <w:rsid w:val="009825A9"/>
    <w:rsid w:val="009837E4"/>
    <w:rsid w:val="00984F63"/>
    <w:rsid w:val="009869D7"/>
    <w:rsid w:val="0098713C"/>
    <w:rsid w:val="0098716A"/>
    <w:rsid w:val="00990F81"/>
    <w:rsid w:val="00992250"/>
    <w:rsid w:val="00992E18"/>
    <w:rsid w:val="009931F4"/>
    <w:rsid w:val="0099536E"/>
    <w:rsid w:val="00995ACD"/>
    <w:rsid w:val="009A3236"/>
    <w:rsid w:val="009A70C5"/>
    <w:rsid w:val="009A7FD0"/>
    <w:rsid w:val="009B0917"/>
    <w:rsid w:val="009B29D2"/>
    <w:rsid w:val="009B2E09"/>
    <w:rsid w:val="009B32D6"/>
    <w:rsid w:val="009B3626"/>
    <w:rsid w:val="009B4AC0"/>
    <w:rsid w:val="009B5775"/>
    <w:rsid w:val="009B75AF"/>
    <w:rsid w:val="009C09EB"/>
    <w:rsid w:val="009C1140"/>
    <w:rsid w:val="009C15B9"/>
    <w:rsid w:val="009C3806"/>
    <w:rsid w:val="009C3939"/>
    <w:rsid w:val="009C63DB"/>
    <w:rsid w:val="009C7622"/>
    <w:rsid w:val="009C7C8B"/>
    <w:rsid w:val="009D06EB"/>
    <w:rsid w:val="009D6E58"/>
    <w:rsid w:val="009D6EEC"/>
    <w:rsid w:val="009D7B69"/>
    <w:rsid w:val="009E06C0"/>
    <w:rsid w:val="009E17BD"/>
    <w:rsid w:val="009E1FC1"/>
    <w:rsid w:val="009E2A80"/>
    <w:rsid w:val="009E2B2C"/>
    <w:rsid w:val="009E3673"/>
    <w:rsid w:val="009E68E6"/>
    <w:rsid w:val="009F1D86"/>
    <w:rsid w:val="009F4475"/>
    <w:rsid w:val="00A019A1"/>
    <w:rsid w:val="00A031CF"/>
    <w:rsid w:val="00A05E74"/>
    <w:rsid w:val="00A10FD8"/>
    <w:rsid w:val="00A11A12"/>
    <w:rsid w:val="00A11B49"/>
    <w:rsid w:val="00A13D93"/>
    <w:rsid w:val="00A13D97"/>
    <w:rsid w:val="00A145ED"/>
    <w:rsid w:val="00A149E6"/>
    <w:rsid w:val="00A17604"/>
    <w:rsid w:val="00A17B89"/>
    <w:rsid w:val="00A2042E"/>
    <w:rsid w:val="00A21F9C"/>
    <w:rsid w:val="00A2355F"/>
    <w:rsid w:val="00A257B6"/>
    <w:rsid w:val="00A27CE9"/>
    <w:rsid w:val="00A31E04"/>
    <w:rsid w:val="00A331F2"/>
    <w:rsid w:val="00A3509D"/>
    <w:rsid w:val="00A413FC"/>
    <w:rsid w:val="00A432E7"/>
    <w:rsid w:val="00A46763"/>
    <w:rsid w:val="00A47629"/>
    <w:rsid w:val="00A47FA1"/>
    <w:rsid w:val="00A53C64"/>
    <w:rsid w:val="00A5633B"/>
    <w:rsid w:val="00A566A7"/>
    <w:rsid w:val="00A609CA"/>
    <w:rsid w:val="00A60E4B"/>
    <w:rsid w:val="00A626B8"/>
    <w:rsid w:val="00A65372"/>
    <w:rsid w:val="00A706BA"/>
    <w:rsid w:val="00A70E2E"/>
    <w:rsid w:val="00A71E3F"/>
    <w:rsid w:val="00A726CC"/>
    <w:rsid w:val="00A72842"/>
    <w:rsid w:val="00A734B5"/>
    <w:rsid w:val="00A74467"/>
    <w:rsid w:val="00A750AA"/>
    <w:rsid w:val="00A80818"/>
    <w:rsid w:val="00A83012"/>
    <w:rsid w:val="00A85D85"/>
    <w:rsid w:val="00A91066"/>
    <w:rsid w:val="00A91909"/>
    <w:rsid w:val="00A91EFD"/>
    <w:rsid w:val="00A92795"/>
    <w:rsid w:val="00AA12FF"/>
    <w:rsid w:val="00AA130E"/>
    <w:rsid w:val="00AA158C"/>
    <w:rsid w:val="00AB21B3"/>
    <w:rsid w:val="00AC0968"/>
    <w:rsid w:val="00AC5563"/>
    <w:rsid w:val="00AC71F2"/>
    <w:rsid w:val="00AD0208"/>
    <w:rsid w:val="00AD0375"/>
    <w:rsid w:val="00AD4516"/>
    <w:rsid w:val="00AE1C1C"/>
    <w:rsid w:val="00AE201F"/>
    <w:rsid w:val="00AE2417"/>
    <w:rsid w:val="00AE2D94"/>
    <w:rsid w:val="00AE572F"/>
    <w:rsid w:val="00AF17D3"/>
    <w:rsid w:val="00AF2113"/>
    <w:rsid w:val="00AF33FF"/>
    <w:rsid w:val="00AF4443"/>
    <w:rsid w:val="00AF6694"/>
    <w:rsid w:val="00AF66C2"/>
    <w:rsid w:val="00AF6B50"/>
    <w:rsid w:val="00B022BB"/>
    <w:rsid w:val="00B02AEB"/>
    <w:rsid w:val="00B037FA"/>
    <w:rsid w:val="00B05371"/>
    <w:rsid w:val="00B065D8"/>
    <w:rsid w:val="00B07886"/>
    <w:rsid w:val="00B10997"/>
    <w:rsid w:val="00B2039C"/>
    <w:rsid w:val="00B20C68"/>
    <w:rsid w:val="00B22D91"/>
    <w:rsid w:val="00B265A0"/>
    <w:rsid w:val="00B30776"/>
    <w:rsid w:val="00B336D9"/>
    <w:rsid w:val="00B40C4A"/>
    <w:rsid w:val="00B4260B"/>
    <w:rsid w:val="00B426A4"/>
    <w:rsid w:val="00B45AC7"/>
    <w:rsid w:val="00B47AF9"/>
    <w:rsid w:val="00B5016D"/>
    <w:rsid w:val="00B50FE2"/>
    <w:rsid w:val="00B5353E"/>
    <w:rsid w:val="00B55DF2"/>
    <w:rsid w:val="00B56062"/>
    <w:rsid w:val="00B57DF3"/>
    <w:rsid w:val="00B6115F"/>
    <w:rsid w:val="00B62FB0"/>
    <w:rsid w:val="00B742DB"/>
    <w:rsid w:val="00B759DC"/>
    <w:rsid w:val="00B808B8"/>
    <w:rsid w:val="00B81863"/>
    <w:rsid w:val="00B84BE0"/>
    <w:rsid w:val="00B85857"/>
    <w:rsid w:val="00B85C23"/>
    <w:rsid w:val="00B9329E"/>
    <w:rsid w:val="00B93779"/>
    <w:rsid w:val="00B95CCA"/>
    <w:rsid w:val="00B97641"/>
    <w:rsid w:val="00BA0CD1"/>
    <w:rsid w:val="00BA1DC3"/>
    <w:rsid w:val="00BA2A7A"/>
    <w:rsid w:val="00BA410B"/>
    <w:rsid w:val="00BA43F0"/>
    <w:rsid w:val="00BA5E36"/>
    <w:rsid w:val="00BB0B90"/>
    <w:rsid w:val="00BB1604"/>
    <w:rsid w:val="00BB2DF0"/>
    <w:rsid w:val="00BC2599"/>
    <w:rsid w:val="00BC58FA"/>
    <w:rsid w:val="00BC61FE"/>
    <w:rsid w:val="00BC62A8"/>
    <w:rsid w:val="00BD05AB"/>
    <w:rsid w:val="00BD0F8E"/>
    <w:rsid w:val="00BD13FD"/>
    <w:rsid w:val="00BD36E1"/>
    <w:rsid w:val="00BD54D0"/>
    <w:rsid w:val="00BE2DD2"/>
    <w:rsid w:val="00BE73AD"/>
    <w:rsid w:val="00BF1D77"/>
    <w:rsid w:val="00BF23AB"/>
    <w:rsid w:val="00BF2536"/>
    <w:rsid w:val="00BF30BA"/>
    <w:rsid w:val="00BF5F84"/>
    <w:rsid w:val="00C00072"/>
    <w:rsid w:val="00C00E88"/>
    <w:rsid w:val="00C02CE5"/>
    <w:rsid w:val="00C03D12"/>
    <w:rsid w:val="00C042C6"/>
    <w:rsid w:val="00C07B45"/>
    <w:rsid w:val="00C120EA"/>
    <w:rsid w:val="00C1218B"/>
    <w:rsid w:val="00C12EB5"/>
    <w:rsid w:val="00C2108C"/>
    <w:rsid w:val="00C21459"/>
    <w:rsid w:val="00C2295C"/>
    <w:rsid w:val="00C23804"/>
    <w:rsid w:val="00C2793F"/>
    <w:rsid w:val="00C31DD6"/>
    <w:rsid w:val="00C3210B"/>
    <w:rsid w:val="00C34537"/>
    <w:rsid w:val="00C35063"/>
    <w:rsid w:val="00C36C6F"/>
    <w:rsid w:val="00C37A1A"/>
    <w:rsid w:val="00C41A90"/>
    <w:rsid w:val="00C4587F"/>
    <w:rsid w:val="00C51692"/>
    <w:rsid w:val="00C52D25"/>
    <w:rsid w:val="00C55867"/>
    <w:rsid w:val="00C563D3"/>
    <w:rsid w:val="00C6261A"/>
    <w:rsid w:val="00C63F7D"/>
    <w:rsid w:val="00C655D2"/>
    <w:rsid w:val="00C6627A"/>
    <w:rsid w:val="00C668B2"/>
    <w:rsid w:val="00C66D16"/>
    <w:rsid w:val="00C67B0D"/>
    <w:rsid w:val="00C71617"/>
    <w:rsid w:val="00C72654"/>
    <w:rsid w:val="00C77056"/>
    <w:rsid w:val="00C81186"/>
    <w:rsid w:val="00C93FD7"/>
    <w:rsid w:val="00C958CF"/>
    <w:rsid w:val="00C969C9"/>
    <w:rsid w:val="00C97DA2"/>
    <w:rsid w:val="00CA11D9"/>
    <w:rsid w:val="00CA79A1"/>
    <w:rsid w:val="00CB101C"/>
    <w:rsid w:val="00CB1528"/>
    <w:rsid w:val="00CB1700"/>
    <w:rsid w:val="00CB1DA0"/>
    <w:rsid w:val="00CB606F"/>
    <w:rsid w:val="00CB6B62"/>
    <w:rsid w:val="00CC7501"/>
    <w:rsid w:val="00CD09D8"/>
    <w:rsid w:val="00CD1752"/>
    <w:rsid w:val="00CD790E"/>
    <w:rsid w:val="00CE294E"/>
    <w:rsid w:val="00CE3286"/>
    <w:rsid w:val="00CE4C12"/>
    <w:rsid w:val="00CE53FD"/>
    <w:rsid w:val="00CE6852"/>
    <w:rsid w:val="00CF4D44"/>
    <w:rsid w:val="00CF5BCF"/>
    <w:rsid w:val="00CF6067"/>
    <w:rsid w:val="00CF7DE9"/>
    <w:rsid w:val="00D11564"/>
    <w:rsid w:val="00D12667"/>
    <w:rsid w:val="00D149F8"/>
    <w:rsid w:val="00D20F50"/>
    <w:rsid w:val="00D22B09"/>
    <w:rsid w:val="00D23666"/>
    <w:rsid w:val="00D26634"/>
    <w:rsid w:val="00D26770"/>
    <w:rsid w:val="00D32E91"/>
    <w:rsid w:val="00D37D41"/>
    <w:rsid w:val="00D40550"/>
    <w:rsid w:val="00D41560"/>
    <w:rsid w:val="00D42AE2"/>
    <w:rsid w:val="00D42E71"/>
    <w:rsid w:val="00D4446F"/>
    <w:rsid w:val="00D54352"/>
    <w:rsid w:val="00D55D63"/>
    <w:rsid w:val="00D564EF"/>
    <w:rsid w:val="00D602CE"/>
    <w:rsid w:val="00D62105"/>
    <w:rsid w:val="00D62D2E"/>
    <w:rsid w:val="00D72BD2"/>
    <w:rsid w:val="00D730E2"/>
    <w:rsid w:val="00D75864"/>
    <w:rsid w:val="00D77E9B"/>
    <w:rsid w:val="00D824EB"/>
    <w:rsid w:val="00D8263F"/>
    <w:rsid w:val="00D83686"/>
    <w:rsid w:val="00D84FDC"/>
    <w:rsid w:val="00D86742"/>
    <w:rsid w:val="00D90B79"/>
    <w:rsid w:val="00D913F1"/>
    <w:rsid w:val="00D921F1"/>
    <w:rsid w:val="00D93242"/>
    <w:rsid w:val="00D937D6"/>
    <w:rsid w:val="00D943DD"/>
    <w:rsid w:val="00D95FA4"/>
    <w:rsid w:val="00D97EF1"/>
    <w:rsid w:val="00DA04AF"/>
    <w:rsid w:val="00DA39C9"/>
    <w:rsid w:val="00DA556F"/>
    <w:rsid w:val="00DA5613"/>
    <w:rsid w:val="00DA7CD3"/>
    <w:rsid w:val="00DA7F59"/>
    <w:rsid w:val="00DB3548"/>
    <w:rsid w:val="00DB4F62"/>
    <w:rsid w:val="00DC0A84"/>
    <w:rsid w:val="00DC1FCD"/>
    <w:rsid w:val="00DC3F5A"/>
    <w:rsid w:val="00DC66D9"/>
    <w:rsid w:val="00DC7753"/>
    <w:rsid w:val="00DC7DE8"/>
    <w:rsid w:val="00DD5D4B"/>
    <w:rsid w:val="00DD6D35"/>
    <w:rsid w:val="00DE02FF"/>
    <w:rsid w:val="00DE088F"/>
    <w:rsid w:val="00DE0F8D"/>
    <w:rsid w:val="00DE3DEB"/>
    <w:rsid w:val="00DE57F7"/>
    <w:rsid w:val="00DF0DDB"/>
    <w:rsid w:val="00DF2323"/>
    <w:rsid w:val="00DF4F9F"/>
    <w:rsid w:val="00E03F3F"/>
    <w:rsid w:val="00E051EC"/>
    <w:rsid w:val="00E06D95"/>
    <w:rsid w:val="00E1022E"/>
    <w:rsid w:val="00E108DD"/>
    <w:rsid w:val="00E153F8"/>
    <w:rsid w:val="00E24B3D"/>
    <w:rsid w:val="00E25FF8"/>
    <w:rsid w:val="00E2760C"/>
    <w:rsid w:val="00E3035C"/>
    <w:rsid w:val="00E304CA"/>
    <w:rsid w:val="00E346BC"/>
    <w:rsid w:val="00E347DA"/>
    <w:rsid w:val="00E350F2"/>
    <w:rsid w:val="00E36F24"/>
    <w:rsid w:val="00E41BCE"/>
    <w:rsid w:val="00E42745"/>
    <w:rsid w:val="00E4680B"/>
    <w:rsid w:val="00E52323"/>
    <w:rsid w:val="00E52F4E"/>
    <w:rsid w:val="00E5471C"/>
    <w:rsid w:val="00E63E51"/>
    <w:rsid w:val="00E67DED"/>
    <w:rsid w:val="00E71DD8"/>
    <w:rsid w:val="00E815DE"/>
    <w:rsid w:val="00E83EF1"/>
    <w:rsid w:val="00E86990"/>
    <w:rsid w:val="00E9629A"/>
    <w:rsid w:val="00EA4EA5"/>
    <w:rsid w:val="00EB1863"/>
    <w:rsid w:val="00EB190C"/>
    <w:rsid w:val="00EB2C79"/>
    <w:rsid w:val="00EB6D08"/>
    <w:rsid w:val="00EC27E3"/>
    <w:rsid w:val="00EC2900"/>
    <w:rsid w:val="00EC2A25"/>
    <w:rsid w:val="00EC58E0"/>
    <w:rsid w:val="00EC671D"/>
    <w:rsid w:val="00ED035B"/>
    <w:rsid w:val="00ED2DA1"/>
    <w:rsid w:val="00ED5028"/>
    <w:rsid w:val="00ED6040"/>
    <w:rsid w:val="00EE2D5A"/>
    <w:rsid w:val="00EE735C"/>
    <w:rsid w:val="00EF09D3"/>
    <w:rsid w:val="00EF1042"/>
    <w:rsid w:val="00EF44B4"/>
    <w:rsid w:val="00EF5087"/>
    <w:rsid w:val="00F0060D"/>
    <w:rsid w:val="00F01963"/>
    <w:rsid w:val="00F03B40"/>
    <w:rsid w:val="00F0479E"/>
    <w:rsid w:val="00F05F2C"/>
    <w:rsid w:val="00F11319"/>
    <w:rsid w:val="00F1213D"/>
    <w:rsid w:val="00F1448B"/>
    <w:rsid w:val="00F15CED"/>
    <w:rsid w:val="00F17763"/>
    <w:rsid w:val="00F24C9D"/>
    <w:rsid w:val="00F27F1D"/>
    <w:rsid w:val="00F3587B"/>
    <w:rsid w:val="00F419DE"/>
    <w:rsid w:val="00F41C8D"/>
    <w:rsid w:val="00F42E93"/>
    <w:rsid w:val="00F44480"/>
    <w:rsid w:val="00F4535F"/>
    <w:rsid w:val="00F466E0"/>
    <w:rsid w:val="00F530AD"/>
    <w:rsid w:val="00F539C4"/>
    <w:rsid w:val="00F6050A"/>
    <w:rsid w:val="00F61870"/>
    <w:rsid w:val="00F6189F"/>
    <w:rsid w:val="00F66181"/>
    <w:rsid w:val="00F674FD"/>
    <w:rsid w:val="00F70D30"/>
    <w:rsid w:val="00F70E4D"/>
    <w:rsid w:val="00F7130D"/>
    <w:rsid w:val="00F735F5"/>
    <w:rsid w:val="00F75F26"/>
    <w:rsid w:val="00F76610"/>
    <w:rsid w:val="00F80621"/>
    <w:rsid w:val="00F80BCB"/>
    <w:rsid w:val="00F82A7A"/>
    <w:rsid w:val="00F837E1"/>
    <w:rsid w:val="00F83F8C"/>
    <w:rsid w:val="00F85005"/>
    <w:rsid w:val="00F85889"/>
    <w:rsid w:val="00F91674"/>
    <w:rsid w:val="00F91934"/>
    <w:rsid w:val="00F94AAD"/>
    <w:rsid w:val="00F96941"/>
    <w:rsid w:val="00FA0EB8"/>
    <w:rsid w:val="00FA12C4"/>
    <w:rsid w:val="00FA234B"/>
    <w:rsid w:val="00FA315B"/>
    <w:rsid w:val="00FA3C67"/>
    <w:rsid w:val="00FA609B"/>
    <w:rsid w:val="00FB0E28"/>
    <w:rsid w:val="00FB703F"/>
    <w:rsid w:val="00FC23B7"/>
    <w:rsid w:val="00FC470C"/>
    <w:rsid w:val="00FD1F86"/>
    <w:rsid w:val="00FE0A4B"/>
    <w:rsid w:val="00FE2F89"/>
    <w:rsid w:val="00FE47C0"/>
    <w:rsid w:val="00FF3347"/>
    <w:rsid w:val="00FF3F7C"/>
    <w:rsid w:val="00FF6264"/>
    <w:rsid w:val="00FF6B1A"/>
    <w:rsid w:val="0131707D"/>
    <w:rsid w:val="01A231BD"/>
    <w:rsid w:val="03AD58A1"/>
    <w:rsid w:val="0404047D"/>
    <w:rsid w:val="04680665"/>
    <w:rsid w:val="057B75D2"/>
    <w:rsid w:val="07181CE9"/>
    <w:rsid w:val="077F6AF5"/>
    <w:rsid w:val="08BC1789"/>
    <w:rsid w:val="08E21B49"/>
    <w:rsid w:val="09371D05"/>
    <w:rsid w:val="09DC1CFF"/>
    <w:rsid w:val="0A6B02A5"/>
    <w:rsid w:val="0A855916"/>
    <w:rsid w:val="0C294AA6"/>
    <w:rsid w:val="0D171F74"/>
    <w:rsid w:val="0D6D01B8"/>
    <w:rsid w:val="0DDB70DA"/>
    <w:rsid w:val="0E2A1DC0"/>
    <w:rsid w:val="131F2CC7"/>
    <w:rsid w:val="14A21A28"/>
    <w:rsid w:val="14AD74AF"/>
    <w:rsid w:val="14CD11D2"/>
    <w:rsid w:val="1B7B0D4C"/>
    <w:rsid w:val="1C0C0BA2"/>
    <w:rsid w:val="1EF330DE"/>
    <w:rsid w:val="1F7C1DF0"/>
    <w:rsid w:val="1FBC08F5"/>
    <w:rsid w:val="23BB139D"/>
    <w:rsid w:val="24622299"/>
    <w:rsid w:val="24B83534"/>
    <w:rsid w:val="25AD693C"/>
    <w:rsid w:val="26CC6451"/>
    <w:rsid w:val="27101411"/>
    <w:rsid w:val="27206A0E"/>
    <w:rsid w:val="274E4B21"/>
    <w:rsid w:val="282835C4"/>
    <w:rsid w:val="288E0F4E"/>
    <w:rsid w:val="29883828"/>
    <w:rsid w:val="2A8105E2"/>
    <w:rsid w:val="2AC60E73"/>
    <w:rsid w:val="2B5D5BAC"/>
    <w:rsid w:val="2C237CBA"/>
    <w:rsid w:val="2E0D0C37"/>
    <w:rsid w:val="2EE276E1"/>
    <w:rsid w:val="32CC7242"/>
    <w:rsid w:val="34054394"/>
    <w:rsid w:val="379628E4"/>
    <w:rsid w:val="3A405AE2"/>
    <w:rsid w:val="3AD46C94"/>
    <w:rsid w:val="3B700588"/>
    <w:rsid w:val="3CDD0C1B"/>
    <w:rsid w:val="3E7E0F00"/>
    <w:rsid w:val="420C6766"/>
    <w:rsid w:val="44EA7999"/>
    <w:rsid w:val="457059EE"/>
    <w:rsid w:val="470024BE"/>
    <w:rsid w:val="47B83827"/>
    <w:rsid w:val="487406EF"/>
    <w:rsid w:val="48BD345D"/>
    <w:rsid w:val="49AE7CE7"/>
    <w:rsid w:val="4B46589D"/>
    <w:rsid w:val="4C101AF6"/>
    <w:rsid w:val="4C202478"/>
    <w:rsid w:val="4C83338C"/>
    <w:rsid w:val="4CF5486F"/>
    <w:rsid w:val="4E434405"/>
    <w:rsid w:val="4F515A08"/>
    <w:rsid w:val="50502908"/>
    <w:rsid w:val="529B53C7"/>
    <w:rsid w:val="53521806"/>
    <w:rsid w:val="56441D6C"/>
    <w:rsid w:val="58015759"/>
    <w:rsid w:val="59B4118C"/>
    <w:rsid w:val="5A11162B"/>
    <w:rsid w:val="5AD563E4"/>
    <w:rsid w:val="5C4657C9"/>
    <w:rsid w:val="5E7303EE"/>
    <w:rsid w:val="612400C6"/>
    <w:rsid w:val="61DA5A55"/>
    <w:rsid w:val="62134908"/>
    <w:rsid w:val="62347E94"/>
    <w:rsid w:val="633D546F"/>
    <w:rsid w:val="6556059E"/>
    <w:rsid w:val="661C75BD"/>
    <w:rsid w:val="6A3F387A"/>
    <w:rsid w:val="6BE60494"/>
    <w:rsid w:val="6BF135B2"/>
    <w:rsid w:val="6E94030B"/>
    <w:rsid w:val="725D6F93"/>
    <w:rsid w:val="72C05B9A"/>
    <w:rsid w:val="74146043"/>
    <w:rsid w:val="756725B0"/>
    <w:rsid w:val="763D12D1"/>
    <w:rsid w:val="7668056A"/>
    <w:rsid w:val="77BC4F69"/>
    <w:rsid w:val="7A17211E"/>
    <w:rsid w:val="7EC30AC6"/>
    <w:rsid w:val="7F69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Body Text"/>
    <w:basedOn w:val="1"/>
    <w:link w:val="21"/>
    <w:qFormat/>
    <w:uiPriority w:val="0"/>
    <w:pPr>
      <w:spacing w:after="120"/>
    </w:pPr>
  </w:style>
  <w:style w:type="paragraph" w:styleId="5">
    <w:name w:val="Body Text Indent"/>
    <w:basedOn w:val="1"/>
    <w:qFormat/>
    <w:uiPriority w:val="0"/>
    <w:pPr>
      <w:spacing w:line="360" w:lineRule="auto"/>
      <w:ind w:left="480"/>
    </w:pPr>
    <w:rPr>
      <w:sz w:val="24"/>
    </w:r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Body Text Indent 2"/>
    <w:basedOn w:val="1"/>
    <w:qFormat/>
    <w:uiPriority w:val="0"/>
    <w:pPr>
      <w:spacing w:line="500" w:lineRule="exact"/>
      <w:ind w:firstLine="480" w:firstLineChars="200"/>
    </w:pPr>
    <w:rPr>
      <w:sz w:val="24"/>
    </w:r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Indent 3"/>
    <w:basedOn w:val="1"/>
    <w:qFormat/>
    <w:uiPriority w:val="0"/>
    <w:pPr>
      <w:spacing w:line="460" w:lineRule="exact"/>
      <w:ind w:firstLine="480"/>
    </w:pPr>
    <w:rPr>
      <w:rFonts w:ascii="宋体" w:hAnsi="宋体"/>
      <w:b/>
      <w:bCs/>
      <w:sz w:val="24"/>
    </w:rPr>
  </w:style>
  <w:style w:type="paragraph" w:styleId="12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4">
    <w:name w:val="annotation subject"/>
    <w:basedOn w:val="3"/>
    <w:next w:val="3"/>
    <w:semiHidden/>
    <w:qFormat/>
    <w:uiPriority w:val="0"/>
    <w:rPr>
      <w:b/>
      <w:bCs/>
    </w:r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Hyperlink"/>
    <w:qFormat/>
    <w:uiPriority w:val="0"/>
    <w:rPr>
      <w:color w:val="0000FF"/>
      <w:u w:val="single"/>
    </w:rPr>
  </w:style>
  <w:style w:type="character" w:styleId="19">
    <w:name w:val="annotation reference"/>
    <w:semiHidden/>
    <w:qFormat/>
    <w:uiPriority w:val="0"/>
    <w:rPr>
      <w:sz w:val="21"/>
      <w:szCs w:val="21"/>
    </w:rPr>
  </w:style>
  <w:style w:type="paragraph" w:customStyle="1" w:styleId="2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21">
    <w:name w:val="正文文本 字符"/>
    <w:basedOn w:val="16"/>
    <w:link w:val="4"/>
    <w:qFormat/>
    <w:uiPriority w:val="0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455</Words>
  <Characters>474</Characters>
  <Lines>4</Lines>
  <Paragraphs>1</Paragraphs>
  <TotalTime>0</TotalTime>
  <ScaleCrop>false</ScaleCrop>
  <LinksUpToDate>false</LinksUpToDate>
  <CharactersWithSpaces>625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2023-08-02T10:07:00Z</dcterms:created>
  <dc:creator>yzb</dc:creator>
  <cp:lastModifiedBy>王菲</cp:lastModifiedBy>
  <cp:lastPrinted>2023-08-02T10:04:00Z</cp:lastPrinted>
  <dcterms:modified xsi:type="dcterms:W3CDTF">2025-08-31T12:53:25Z</dcterms:modified>
  <dc:title>关于1999年从推荐免试生和优秀毕业硕士生中考核录取博士生的意见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732FADA380F3469D8765EBB2E399AABB_12</vt:lpwstr>
  </property>
  <property fmtid="{D5CDD505-2E9C-101B-9397-08002B2CF9AE}" pid="4" name="KSOTemplateDocerSaveRecord">
    <vt:lpwstr>eyJoZGlkIjoiMDE3YmNjYjczODliMGVjMTNhYzUzMjdiNmJlYTNkNTciLCJ1c2VySWQiOiI0NTczMDc4ODYifQ==</vt:lpwstr>
  </property>
</Properties>
</file>